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5A" w:rsidRDefault="00E86FC8" w:rsidP="00E86FC8">
      <w:pPr>
        <w:spacing w:after="0"/>
        <w:ind w:left="-567"/>
        <w:jc w:val="center"/>
        <w:rPr>
          <w:lang w:val="ru-RU"/>
        </w:rPr>
      </w:pPr>
      <w:r w:rsidRPr="00574693">
        <w:rPr>
          <w:noProof/>
          <w:lang w:val="ru-RU" w:eastAsia="ru-RU"/>
        </w:rPr>
        <w:drawing>
          <wp:inline distT="0" distB="0" distL="0" distR="0">
            <wp:extent cx="935455" cy="1094483"/>
            <wp:effectExtent l="19050" t="0" r="0" b="0"/>
            <wp:docPr id="7" name="Рисунок 5" descr="LOGO EXPO-RUSSIA SERBIA 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-RUSSIA SERBIA 100x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68" w:rsidRDefault="00B66868" w:rsidP="00E86FC8">
      <w:pPr>
        <w:spacing w:after="0"/>
        <w:ind w:left="-567"/>
        <w:jc w:val="center"/>
        <w:rPr>
          <w:lang w:val="ru-RU"/>
        </w:rPr>
      </w:pPr>
    </w:p>
    <w:p w:rsidR="008015EF" w:rsidRPr="008015EF" w:rsidRDefault="008015EF" w:rsidP="00E86FC8">
      <w:pPr>
        <w:spacing w:after="0"/>
        <w:ind w:left="-567"/>
        <w:jc w:val="center"/>
        <w:rPr>
          <w:lang w:val="ru-RU"/>
        </w:rPr>
      </w:pPr>
    </w:p>
    <w:p w:rsidR="0069665D" w:rsidRPr="00574693" w:rsidRDefault="00BF67D3" w:rsidP="00935307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74693">
        <w:t xml:space="preserve">                                                                     </w:t>
      </w:r>
      <w:r w:rsidR="00F11E9F" w:rsidRPr="00574693">
        <w:rPr>
          <w:rFonts w:ascii="Times New Roman" w:hAnsi="Times New Roman"/>
          <w:b/>
          <w:sz w:val="24"/>
          <w:szCs w:val="24"/>
        </w:rPr>
        <w:t>САОПШТЕЊЕ</w:t>
      </w:r>
      <w:r w:rsidR="00377957" w:rsidRPr="00574693">
        <w:rPr>
          <w:rFonts w:ascii="Times New Roman" w:hAnsi="Times New Roman"/>
          <w:b/>
          <w:sz w:val="24"/>
          <w:szCs w:val="24"/>
        </w:rPr>
        <w:t xml:space="preserve"> </w:t>
      </w:r>
      <w:r w:rsidR="00F11E9F" w:rsidRPr="00574693">
        <w:rPr>
          <w:rFonts w:ascii="Times New Roman" w:hAnsi="Times New Roman"/>
          <w:b/>
          <w:sz w:val="24"/>
          <w:szCs w:val="24"/>
        </w:rPr>
        <w:t>ЗА</w:t>
      </w:r>
      <w:r w:rsidR="00377957" w:rsidRPr="00574693">
        <w:rPr>
          <w:rFonts w:ascii="Times New Roman" w:hAnsi="Times New Roman"/>
          <w:b/>
          <w:sz w:val="24"/>
          <w:szCs w:val="24"/>
        </w:rPr>
        <w:t xml:space="preserve"> </w:t>
      </w:r>
      <w:r w:rsidR="00F11E9F" w:rsidRPr="00574693">
        <w:rPr>
          <w:rFonts w:ascii="Times New Roman" w:hAnsi="Times New Roman"/>
          <w:b/>
          <w:sz w:val="24"/>
          <w:szCs w:val="24"/>
        </w:rPr>
        <w:t>ЈАВНОСТ</w:t>
      </w:r>
    </w:p>
    <w:p w:rsidR="0069665D" w:rsidRPr="00574693" w:rsidRDefault="0069665D" w:rsidP="00567AFC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53B00" w:rsidRPr="00574693" w:rsidRDefault="00F11E9F" w:rsidP="00567AFC">
      <w:pPr>
        <w:spacing w:after="0" w:line="312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5.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7.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марта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2014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године</w:t>
      </w:r>
      <w:r w:rsidR="002E7B01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Конгресном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центру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хотела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Метропол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Пала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одржаће се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Руско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Српска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привредна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изложба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ЕКСПО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Русија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Србија</w:t>
      </w:r>
      <w:r w:rsidR="008955CA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2014“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као</w:t>
      </w:r>
      <w:r w:rsidR="0023153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3153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Први</w:t>
      </w:r>
      <w:r w:rsidR="0023153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еоградски</w:t>
      </w:r>
      <w:r w:rsidR="0023153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пословни</w:t>
      </w:r>
      <w:r w:rsidR="0023153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Свечано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отварање</w:t>
      </w:r>
      <w:r w:rsidR="005A42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5.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марта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12:00</w:t>
      </w:r>
      <w:r w:rsidR="002E7B01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часова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горе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наведеном</w:t>
      </w:r>
      <w:r w:rsidR="00CF6EC6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комплексу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Очекује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присуство и учешће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руководства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Србије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чланова</w:t>
      </w:r>
      <w:r w:rsidR="00CF6EC6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абинета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министара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представника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пословних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кругова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дипломатског</w:t>
      </w:r>
      <w:r w:rsidR="003B5E52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кора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3B00" w:rsidRPr="00574693" w:rsidRDefault="00F11E9F" w:rsidP="00567AFC">
      <w:pPr>
        <w:spacing w:after="0" w:line="312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Организатор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Зарубеж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Експо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Отворено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АД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суорганизатори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Међународна</w:t>
      </w:r>
      <w:r w:rsidR="005A36C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асоцијација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светских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фондова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МАФМ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Привредна комора</w:t>
      </w:r>
      <w:r w:rsidR="00F805F4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Србије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Подршка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обезбеђена</w:t>
      </w:r>
      <w:r w:rsidR="009F77D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r w:rsidR="009F77D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стране</w:t>
      </w:r>
      <w:r w:rsidR="009F77D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Савета</w:t>
      </w:r>
      <w:r w:rsidR="009F77D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Федерације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Државне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Думе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спољних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послова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индустрије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економски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развој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пољопривреде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здравља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Россотрудничества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Трговинско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C259A">
        <w:rPr>
          <w:rFonts w:ascii="Times New Roman" w:hAnsi="Times New Roman"/>
          <w:sz w:val="24"/>
          <w:szCs w:val="24"/>
          <w:shd w:val="clear" w:color="auto" w:fill="FFFFFF"/>
        </w:rPr>
        <w:t>индустријске</w:t>
      </w:r>
      <w:r w:rsidR="005F339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коморе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Циљ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изложбе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додатно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ојачају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трговинско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економски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хуманитарни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односи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контексту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Декларације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стратешком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партнерству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Руске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Федерације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Републике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Србије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",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коју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потписали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председници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наших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земаља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Путин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Николић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Сочију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24.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маја</w:t>
      </w:r>
      <w:r w:rsidR="0008772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2013.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године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3B00" w:rsidRPr="00F9704B" w:rsidRDefault="00F11E9F" w:rsidP="00F9704B">
      <w:pPr>
        <w:spacing w:after="0" w:line="312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изложби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учествују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 87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великих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средњих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малих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предузе</w:t>
      </w:r>
      <w:r w:rsidR="00F9704B">
        <w:rPr>
          <w:rFonts w:ascii="Times New Roman" w:hAnsi="Times New Roman"/>
          <w:sz w:val="24"/>
          <w:szCs w:val="24"/>
          <w:shd w:val="clear" w:color="auto" w:fill="FFFFFF"/>
        </w:rPr>
        <w:t>ћ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17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региона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као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компаније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Србиј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других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балканских</w:t>
      </w:r>
      <w:r w:rsidR="00BC36C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земаља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 xml:space="preserve">На дан отварања, 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арта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4165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r w:rsidR="0014165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14:00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5E0F06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16:00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часова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E0F06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5E0F06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оквир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у изложбене манифестације</w:t>
      </w:r>
      <w:r w:rsidR="0014165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сала</w:t>
      </w:r>
      <w:r w:rsidR="0014165B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Лавандер</w:t>
      </w:r>
      <w:r w:rsidR="0014165B" w:rsidRPr="00574693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одржа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ће се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конференција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Развој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политичке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економске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сарадње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циљу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реализације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пројеката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балканске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европске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сарадње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уз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учеш</w:t>
      </w:r>
      <w:r w:rsidR="00F9704B">
        <w:rPr>
          <w:rFonts w:ascii="Times New Roman" w:hAnsi="Times New Roman"/>
          <w:sz w:val="24"/>
          <w:szCs w:val="24"/>
          <w:shd w:val="clear" w:color="auto" w:fill="FFFFFF"/>
        </w:rPr>
        <w:t>ћ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Специјалног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представника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Председника</w:t>
      </w:r>
      <w:r w:rsidR="00977AAF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72D5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72D5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Бабакова</w:t>
      </w:r>
      <w:r w:rsidR="00D72D5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представника</w:t>
      </w:r>
      <w:r w:rsidR="00D72D5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Државне</w:t>
      </w:r>
      <w:r w:rsidR="00D72D5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Думе</w:t>
      </w:r>
      <w:r w:rsidR="00C75C7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економиста</w:t>
      </w:r>
      <w:r w:rsidR="00C75C7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пр</w:t>
      </w:r>
      <w:r w:rsidR="003B765F">
        <w:rPr>
          <w:rFonts w:ascii="Times New Roman" w:hAnsi="Times New Roman"/>
          <w:sz w:val="24"/>
          <w:szCs w:val="24"/>
          <w:shd w:val="clear" w:color="auto" w:fill="FFFFFF"/>
        </w:rPr>
        <w:t>ивредника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Русије</w:t>
      </w:r>
      <w:r w:rsidR="00C75C7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земаља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Југоисточне</w:t>
      </w:r>
      <w:r w:rsidR="00C75C7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693">
        <w:rPr>
          <w:rFonts w:ascii="Times New Roman" w:hAnsi="Times New Roman"/>
          <w:sz w:val="24"/>
          <w:szCs w:val="24"/>
          <w:shd w:val="clear" w:color="auto" w:fill="FFFFFF"/>
        </w:rPr>
        <w:t>Европе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35307" w:rsidRPr="00935307" w:rsidRDefault="006325E3" w:rsidP="00935307">
      <w:pPr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F5BC3">
        <w:rPr>
          <w:b/>
          <w:bCs/>
          <w:color w:val="000000"/>
        </w:rPr>
        <w:t xml:space="preserve">Следећег дана, </w:t>
      </w:r>
      <w:r w:rsidR="00F442F3" w:rsidRPr="000F5BC3">
        <w:rPr>
          <w:b/>
          <w:bCs/>
          <w:color w:val="000000"/>
        </w:rPr>
        <w:t xml:space="preserve">6. </w:t>
      </w:r>
      <w:r w:rsidR="00F11E9F" w:rsidRPr="000F5BC3">
        <w:rPr>
          <w:b/>
          <w:bCs/>
          <w:color w:val="000000"/>
        </w:rPr>
        <w:t>марта</w:t>
      </w:r>
      <w:r w:rsidR="00F442F3" w:rsidRPr="000F5BC3">
        <w:rPr>
          <w:b/>
          <w:bCs/>
          <w:color w:val="000000"/>
        </w:rPr>
        <w:t xml:space="preserve"> </w:t>
      </w:r>
      <w:r w:rsidR="00F11E9F" w:rsidRPr="000F5BC3">
        <w:rPr>
          <w:b/>
          <w:bCs/>
          <w:color w:val="000000"/>
        </w:rPr>
        <w:t>у</w:t>
      </w:r>
      <w:r w:rsidR="00F442F3" w:rsidRPr="000F5BC3">
        <w:rPr>
          <w:b/>
          <w:bCs/>
          <w:color w:val="000000"/>
        </w:rPr>
        <w:t xml:space="preserve"> 14:00 </w:t>
      </w:r>
      <w:r w:rsidR="00F11E9F" w:rsidRPr="000F5BC3">
        <w:rPr>
          <w:b/>
          <w:bCs/>
          <w:color w:val="000000"/>
        </w:rPr>
        <w:t>часова</w:t>
      </w:r>
      <w:r w:rsidRPr="000F5BC3">
        <w:rPr>
          <w:b/>
          <w:bCs/>
          <w:color w:val="000000"/>
        </w:rPr>
        <w:t>,</w:t>
      </w:r>
      <w:r w:rsidR="00682676" w:rsidRPr="000F5BC3">
        <w:rPr>
          <w:b/>
          <w:bCs/>
          <w:color w:val="000000"/>
        </w:rPr>
        <w:t xml:space="preserve"> </w:t>
      </w:r>
      <w:r w:rsidR="00F11E9F" w:rsidRPr="000F5BC3">
        <w:rPr>
          <w:b/>
          <w:bCs/>
          <w:color w:val="000000"/>
        </w:rPr>
        <w:t>у</w:t>
      </w:r>
      <w:r w:rsidR="00682676" w:rsidRPr="000F5BC3">
        <w:rPr>
          <w:b/>
          <w:bCs/>
          <w:color w:val="000000"/>
        </w:rPr>
        <w:t xml:space="preserve"> </w:t>
      </w:r>
      <w:r w:rsidR="00F11E9F" w:rsidRPr="000F5BC3">
        <w:rPr>
          <w:b/>
          <w:bCs/>
          <w:color w:val="000000"/>
        </w:rPr>
        <w:t>сали</w:t>
      </w:r>
      <w:r w:rsidR="00682676" w:rsidRPr="000F5BC3">
        <w:rPr>
          <w:b/>
          <w:bCs/>
          <w:color w:val="000000"/>
        </w:rPr>
        <w:t xml:space="preserve"> „</w:t>
      </w:r>
      <w:r w:rsidR="00F11E9F" w:rsidRPr="000F5BC3">
        <w:rPr>
          <w:b/>
          <w:bCs/>
          <w:color w:val="000000"/>
        </w:rPr>
        <w:t>Експо</w:t>
      </w:r>
      <w:r w:rsidR="00F442F3" w:rsidRPr="000F5BC3">
        <w:rPr>
          <w:b/>
          <w:bCs/>
          <w:color w:val="000000"/>
        </w:rPr>
        <w:t xml:space="preserve"> </w:t>
      </w:r>
      <w:r w:rsidR="00F11E9F" w:rsidRPr="000F5BC3">
        <w:rPr>
          <w:b/>
          <w:bCs/>
          <w:color w:val="000000"/>
        </w:rPr>
        <w:t>Х</w:t>
      </w:r>
      <w:r w:rsidR="00F9704B" w:rsidRPr="000F5BC3">
        <w:rPr>
          <w:b/>
          <w:bCs/>
          <w:color w:val="000000"/>
        </w:rPr>
        <w:t>о</w:t>
      </w:r>
      <w:r w:rsidR="00F11E9F" w:rsidRPr="000F5BC3">
        <w:rPr>
          <w:b/>
          <w:bCs/>
          <w:color w:val="000000"/>
        </w:rPr>
        <w:t>лл</w:t>
      </w:r>
      <w:r w:rsidR="00682676" w:rsidRPr="000F5BC3">
        <w:rPr>
          <w:b/>
          <w:bCs/>
          <w:color w:val="000000"/>
        </w:rPr>
        <w:t>“</w:t>
      </w:r>
      <w:r w:rsidR="00B73C3C" w:rsidRPr="000F5BC3">
        <w:rPr>
          <w:b/>
          <w:bCs/>
          <w:color w:val="000000"/>
        </w:rPr>
        <w:t xml:space="preserve"> </w:t>
      </w:r>
      <w:r w:rsidR="00F11E9F" w:rsidRPr="000F5BC3">
        <w:rPr>
          <w:b/>
          <w:bCs/>
          <w:color w:val="000000"/>
        </w:rPr>
        <w:t>би</w:t>
      </w:r>
      <w:r w:rsidRPr="000F5BC3">
        <w:rPr>
          <w:b/>
          <w:bCs/>
          <w:color w:val="000000"/>
        </w:rPr>
        <w:t>ће</w:t>
      </w:r>
      <w:r w:rsidR="00B73C3C" w:rsidRPr="000F5BC3">
        <w:rPr>
          <w:b/>
          <w:bCs/>
          <w:color w:val="000000"/>
        </w:rPr>
        <w:t xml:space="preserve"> </w:t>
      </w:r>
      <w:r w:rsidR="00935307">
        <w:rPr>
          <w:b/>
          <w:bCs/>
          <w:color w:val="000000"/>
        </w:rPr>
        <w:t>Ц</w:t>
      </w:r>
      <w:r w:rsidR="00935307" w:rsidRPr="000F5BC3">
        <w:rPr>
          <w:b/>
          <w:bCs/>
          <w:color w:val="000000"/>
        </w:rPr>
        <w:t>ЕРЕМОНИЈА ПОТПИСИВАЊА «Д</w:t>
      </w:r>
      <w:r w:rsidR="00935307">
        <w:rPr>
          <w:b/>
          <w:bCs/>
          <w:color w:val="000000"/>
        </w:rPr>
        <w:t>о</w:t>
      </w:r>
      <w:r w:rsidR="00935307" w:rsidRPr="000F5BC3">
        <w:rPr>
          <w:b/>
          <w:bCs/>
          <w:color w:val="000000"/>
        </w:rPr>
        <w:t>датног</w:t>
      </w:r>
      <w:r w:rsidR="00935307">
        <w:rPr>
          <w:b/>
          <w:bCs/>
          <w:color w:val="000000"/>
        </w:rPr>
        <w:t xml:space="preserve"> Споразума бр</w:t>
      </w:r>
      <w:r w:rsidR="00935307" w:rsidRPr="000F5BC3">
        <w:rPr>
          <w:b/>
          <w:bCs/>
          <w:color w:val="000000"/>
        </w:rPr>
        <w:t>.</w:t>
      </w:r>
      <w:r w:rsidR="00935307">
        <w:rPr>
          <w:b/>
          <w:bCs/>
          <w:color w:val="000000"/>
        </w:rPr>
        <w:t xml:space="preserve"> 2 </w:t>
      </w:r>
      <w:r w:rsidR="00935307" w:rsidRPr="000F5BC3">
        <w:rPr>
          <w:b/>
          <w:bCs/>
          <w:color w:val="000000"/>
        </w:rPr>
        <w:t>о</w:t>
      </w:r>
      <w:r w:rsidR="00935307">
        <w:rPr>
          <w:b/>
          <w:bCs/>
          <w:color w:val="000000"/>
        </w:rPr>
        <w:t xml:space="preserve"> реконструкциј</w:t>
      </w:r>
      <w:r w:rsidR="00935307" w:rsidRPr="000F5BC3">
        <w:rPr>
          <w:b/>
          <w:bCs/>
          <w:color w:val="000000"/>
        </w:rPr>
        <w:t>и</w:t>
      </w:r>
      <w:r w:rsidR="00935307">
        <w:rPr>
          <w:b/>
          <w:bCs/>
          <w:color w:val="000000"/>
        </w:rPr>
        <w:t xml:space="preserve"> 6 </w:t>
      </w:r>
      <w:r w:rsidR="00935307" w:rsidRPr="000F5BC3">
        <w:rPr>
          <w:b/>
          <w:bCs/>
          <w:color w:val="000000"/>
        </w:rPr>
        <w:t>деоница</w:t>
      </w:r>
      <w:r w:rsidR="00935307">
        <w:rPr>
          <w:b/>
          <w:bCs/>
          <w:color w:val="000000"/>
        </w:rPr>
        <w:t xml:space="preserve"> Паневропског железничког </w:t>
      </w:r>
      <w:r w:rsidR="00935307" w:rsidRPr="000F5BC3">
        <w:rPr>
          <w:b/>
          <w:bCs/>
          <w:color w:val="000000"/>
        </w:rPr>
        <w:t>к</w:t>
      </w:r>
      <w:r w:rsidR="00935307">
        <w:rPr>
          <w:b/>
          <w:bCs/>
          <w:color w:val="000000"/>
        </w:rPr>
        <w:t xml:space="preserve">оридора X </w:t>
      </w:r>
      <w:r w:rsidR="00935307" w:rsidRPr="000F5BC3">
        <w:rPr>
          <w:b/>
          <w:bCs/>
          <w:color w:val="000000"/>
        </w:rPr>
        <w:t xml:space="preserve">уз </w:t>
      </w:r>
      <w:r w:rsidR="00935307">
        <w:rPr>
          <w:b/>
          <w:bCs/>
          <w:color w:val="000000"/>
        </w:rPr>
        <w:t>„Уговор  </w:t>
      </w:r>
      <w:r w:rsidR="00935307" w:rsidRPr="000F5BC3">
        <w:rPr>
          <w:b/>
          <w:bCs/>
          <w:color w:val="000000"/>
        </w:rPr>
        <w:t>о</w:t>
      </w:r>
      <w:r w:rsidR="00935307">
        <w:rPr>
          <w:b/>
          <w:bCs/>
          <w:color w:val="000000"/>
        </w:rPr>
        <w:t xml:space="preserve"> изградњ</w:t>
      </w:r>
      <w:r w:rsidR="00935307" w:rsidRPr="000F5BC3">
        <w:rPr>
          <w:b/>
          <w:bCs/>
          <w:color w:val="000000"/>
        </w:rPr>
        <w:t>и</w:t>
      </w:r>
      <w:r w:rsidR="00935307">
        <w:rPr>
          <w:b/>
          <w:bCs/>
          <w:color w:val="000000"/>
        </w:rPr>
        <w:t xml:space="preserve"> железничке инфраструктуре и набав</w:t>
      </w:r>
      <w:r w:rsidR="00935307" w:rsidRPr="000F5BC3">
        <w:rPr>
          <w:b/>
          <w:bCs/>
          <w:color w:val="000000"/>
        </w:rPr>
        <w:t>ци</w:t>
      </w:r>
      <w:r w:rsidR="00935307">
        <w:rPr>
          <w:b/>
          <w:bCs/>
          <w:color w:val="000000"/>
        </w:rPr>
        <w:t xml:space="preserve"> дизел </w:t>
      </w:r>
      <w:r w:rsidR="00935307" w:rsidRPr="000F5BC3">
        <w:rPr>
          <w:b/>
          <w:bCs/>
          <w:color w:val="000000"/>
        </w:rPr>
        <w:t>локомотива</w:t>
      </w:r>
      <w:r w:rsidR="00935307">
        <w:rPr>
          <w:b/>
          <w:bCs/>
          <w:color w:val="000000"/>
        </w:rPr>
        <w:t>“    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Споразум</w:t>
      </w:r>
      <w:r w:rsidR="00F97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ћ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бити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потписан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стране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енералног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C3C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</w:t>
      </w:r>
      <w:r w:rsidR="00F11E9F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РЖД</w:t>
      </w:r>
      <w:r w:rsidR="00B73C3C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Интернационал</w:t>
      </w:r>
      <w:r w:rsidR="00B73C3C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 </w:t>
      </w:r>
      <w:r w:rsidR="00F11E9F" w:rsidRPr="005746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ДОО</w:t>
      </w:r>
      <w:r w:rsidR="00B73C3C" w:rsidRPr="00574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2676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2676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Павлова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0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енералног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C3C" w:rsidRPr="00574693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F11E9F" w:rsidRPr="00574693">
        <w:rPr>
          <w:rFonts w:ascii="Times New Roman" w:hAnsi="Times New Roman"/>
          <w:bCs/>
          <w:color w:val="000000"/>
          <w:sz w:val="24"/>
          <w:szCs w:val="24"/>
        </w:rPr>
        <w:t>Железнице</w:t>
      </w:r>
      <w:r w:rsidR="00B73C3C" w:rsidRPr="005746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1E9F" w:rsidRPr="00574693">
        <w:rPr>
          <w:rFonts w:ascii="Times New Roman" w:hAnsi="Times New Roman"/>
          <w:bCs/>
          <w:color w:val="000000"/>
          <w:sz w:val="24"/>
          <w:szCs w:val="24"/>
        </w:rPr>
        <w:t>Србије</w:t>
      </w:r>
      <w:r w:rsidR="00B73C3C" w:rsidRPr="00574693">
        <w:rPr>
          <w:rFonts w:ascii="Times New Roman" w:hAnsi="Times New Roman"/>
          <w:bCs/>
          <w:color w:val="000000"/>
          <w:sz w:val="24"/>
          <w:szCs w:val="24"/>
        </w:rPr>
        <w:t xml:space="preserve">" </w:t>
      </w:r>
      <w:r w:rsidR="00F11E9F" w:rsidRPr="00574693">
        <w:rPr>
          <w:rFonts w:ascii="Times New Roman" w:hAnsi="Times New Roman"/>
          <w:bCs/>
          <w:color w:val="000000"/>
          <w:sz w:val="24"/>
          <w:szCs w:val="24"/>
        </w:rPr>
        <w:t>АД</w:t>
      </w:r>
      <w:r w:rsidR="00B73C3C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8A08F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11E9F" w:rsidRPr="00574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Симоновић</w:t>
      </w:r>
      <w:r w:rsidR="00F30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16:00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17:00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истој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просторији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B06">
        <w:rPr>
          <w:rFonts w:ascii="Times New Roman" w:hAnsi="Times New Roman"/>
          <w:sz w:val="24"/>
          <w:szCs w:val="24"/>
          <w:shd w:val="clear" w:color="auto" w:fill="FFFFFF"/>
        </w:rPr>
        <w:t>одржаће се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презентација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руских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српских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компанија</w:t>
      </w:r>
      <w:r w:rsidR="00F30B06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6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7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марта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Пословном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центру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B06">
        <w:rPr>
          <w:rFonts w:ascii="Times New Roman" w:hAnsi="Times New Roman"/>
          <w:sz w:val="24"/>
          <w:szCs w:val="24"/>
          <w:shd w:val="clear" w:color="auto" w:fill="FFFFFF"/>
        </w:rPr>
        <w:t xml:space="preserve">хотела 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Метропол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одржаће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округли</w:t>
      </w:r>
      <w:r w:rsidR="00E50EEE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столови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руско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српској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сарадњи</w:t>
      </w:r>
      <w:r w:rsidR="00C65F60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C65F60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енергетици</w:t>
      </w:r>
      <w:r w:rsidR="00C65F60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саобра</w:t>
      </w:r>
      <w:r w:rsidR="00F9704B">
        <w:rPr>
          <w:rFonts w:ascii="Times New Roman" w:hAnsi="Times New Roman"/>
          <w:sz w:val="24"/>
          <w:szCs w:val="24"/>
          <w:shd w:val="clear" w:color="auto" w:fill="FFFFFF"/>
        </w:rPr>
        <w:t>ћ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ају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пољопривреди</w:t>
      </w:r>
      <w:r w:rsidR="00C65F60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медицини</w:t>
      </w:r>
      <w:r w:rsidR="00532A2D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образовању</w:t>
      </w:r>
      <w:r w:rsidR="00F9704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уз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учеш</w:t>
      </w:r>
      <w:r w:rsidR="00F9704B">
        <w:rPr>
          <w:rFonts w:ascii="Times New Roman" w:hAnsi="Times New Roman"/>
          <w:sz w:val="24"/>
          <w:szCs w:val="24"/>
          <w:shd w:val="clear" w:color="auto" w:fill="FFFFFF"/>
        </w:rPr>
        <w:t>ћ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високих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представника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министарстава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E9F" w:rsidRPr="00574693">
        <w:rPr>
          <w:rFonts w:ascii="Times New Roman" w:hAnsi="Times New Roman"/>
          <w:sz w:val="24"/>
          <w:szCs w:val="24"/>
          <w:shd w:val="clear" w:color="auto" w:fill="FFFFFF"/>
        </w:rPr>
        <w:t>Србије</w:t>
      </w:r>
      <w:r w:rsidR="00F442F3" w:rsidRPr="00574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72F2E" w:rsidRPr="00574693" w:rsidRDefault="00F11E9F" w:rsidP="00935307">
      <w:pPr>
        <w:spacing w:after="0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693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="00C81F00" w:rsidRPr="005746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1F00" w:rsidRPr="00574693" w:rsidRDefault="00F11E9F" w:rsidP="00935307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 w:rsidRPr="006269B8">
        <w:rPr>
          <w:b/>
          <w:bCs/>
          <w:color w:val="000000"/>
        </w:rPr>
        <w:t>Компанија</w:t>
      </w:r>
      <w:r w:rsidR="00787BAA" w:rsidRPr="006269B8">
        <w:rPr>
          <w:b/>
          <w:bCs/>
          <w:color w:val="000000"/>
        </w:rPr>
        <w:t xml:space="preserve"> «</w:t>
      </w:r>
      <w:r w:rsidRPr="006269B8">
        <w:rPr>
          <w:b/>
          <w:bCs/>
          <w:color w:val="000000"/>
        </w:rPr>
        <w:t>Зарубеж</w:t>
      </w:r>
      <w:r w:rsidR="00787BAA" w:rsidRPr="006269B8">
        <w:rPr>
          <w:b/>
          <w:bCs/>
          <w:color w:val="000000"/>
        </w:rPr>
        <w:t>-</w:t>
      </w:r>
      <w:r w:rsidRPr="006269B8">
        <w:rPr>
          <w:b/>
          <w:bCs/>
          <w:color w:val="000000"/>
        </w:rPr>
        <w:t>Експо</w:t>
      </w:r>
      <w:r w:rsidR="00C81F00" w:rsidRPr="006269B8">
        <w:rPr>
          <w:b/>
          <w:bCs/>
          <w:color w:val="000000"/>
        </w:rPr>
        <w:t>»</w:t>
      </w:r>
    </w:p>
    <w:p w:rsidR="00410E56" w:rsidRPr="00574693" w:rsidRDefault="00410E56" w:rsidP="00935307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C81F00" w:rsidRPr="00435079" w:rsidRDefault="00F11E9F" w:rsidP="00410E56">
      <w:pPr>
        <w:spacing w:after="0" w:line="240" w:lineRule="auto"/>
        <w:jc w:val="center"/>
        <w:rPr>
          <w:b/>
          <w:bCs/>
          <w:color w:val="000000"/>
        </w:rPr>
      </w:pPr>
      <w:r w:rsidRPr="00435079">
        <w:rPr>
          <w:b/>
          <w:bCs/>
          <w:color w:val="000000"/>
        </w:rPr>
        <w:t>Тел</w:t>
      </w:r>
      <w:r w:rsidR="00C81F00" w:rsidRPr="00435079">
        <w:rPr>
          <w:b/>
          <w:bCs/>
          <w:color w:val="000000"/>
        </w:rPr>
        <w:t>. +7(495) 721</w:t>
      </w:r>
      <w:r w:rsidR="00410E56" w:rsidRPr="00435079">
        <w:rPr>
          <w:b/>
          <w:bCs/>
          <w:color w:val="000000"/>
        </w:rPr>
        <w:t>-</w:t>
      </w:r>
      <w:r w:rsidR="00C81F00" w:rsidRPr="00435079">
        <w:rPr>
          <w:b/>
          <w:bCs/>
          <w:color w:val="000000"/>
        </w:rPr>
        <w:t>32</w:t>
      </w:r>
      <w:r w:rsidR="00410E56" w:rsidRPr="00435079">
        <w:rPr>
          <w:b/>
          <w:bCs/>
          <w:color w:val="000000"/>
        </w:rPr>
        <w:t>-</w:t>
      </w:r>
      <w:r w:rsidR="00C81F00" w:rsidRPr="00435079">
        <w:rPr>
          <w:b/>
          <w:bCs/>
          <w:color w:val="000000"/>
        </w:rPr>
        <w:t>36, 637-36-33, 637</w:t>
      </w:r>
      <w:r w:rsidR="00410E56" w:rsidRPr="00435079">
        <w:rPr>
          <w:b/>
          <w:bCs/>
          <w:color w:val="000000"/>
        </w:rPr>
        <w:t>-</w:t>
      </w:r>
      <w:r w:rsidR="00C81F00" w:rsidRPr="00435079">
        <w:rPr>
          <w:b/>
          <w:bCs/>
          <w:color w:val="000000"/>
        </w:rPr>
        <w:t>50</w:t>
      </w:r>
      <w:r w:rsidR="00410E56" w:rsidRPr="00435079">
        <w:rPr>
          <w:b/>
          <w:bCs/>
          <w:color w:val="000000"/>
        </w:rPr>
        <w:t>-</w:t>
      </w:r>
      <w:r w:rsidR="00C81F00" w:rsidRPr="00435079">
        <w:rPr>
          <w:b/>
          <w:bCs/>
          <w:color w:val="000000"/>
        </w:rPr>
        <w:t>79</w:t>
      </w:r>
    </w:p>
    <w:p w:rsidR="00C81F00" w:rsidRPr="00435079" w:rsidRDefault="00EB523E" w:rsidP="00410E56">
      <w:pPr>
        <w:spacing w:after="0" w:line="240" w:lineRule="auto"/>
        <w:jc w:val="center"/>
        <w:rPr>
          <w:b/>
          <w:bCs/>
          <w:color w:val="000000"/>
        </w:rPr>
      </w:pPr>
      <w:hyperlink r:id="rId7" w:history="1">
        <w:r w:rsidR="00C81F00" w:rsidRPr="00435079">
          <w:rPr>
            <w:b/>
            <w:bCs/>
            <w:color w:val="000000"/>
          </w:rPr>
          <w:t>www.zarubezhexpo.ru</w:t>
        </w:r>
      </w:hyperlink>
    </w:p>
    <w:p w:rsidR="008015EF" w:rsidRPr="00435079" w:rsidRDefault="00EB523E" w:rsidP="008015EF">
      <w:pPr>
        <w:spacing w:after="0" w:line="240" w:lineRule="auto"/>
        <w:jc w:val="center"/>
        <w:rPr>
          <w:b/>
          <w:bCs/>
          <w:color w:val="000000"/>
        </w:rPr>
      </w:pPr>
      <w:hyperlink r:id="rId8" w:history="1">
        <w:r w:rsidR="00C81F00" w:rsidRPr="00435079">
          <w:rPr>
            <w:b/>
            <w:bCs/>
            <w:color w:val="000000"/>
          </w:rPr>
          <w:t>info@zarubezhexpo.ru</w:t>
        </w:r>
      </w:hyperlink>
    </w:p>
    <w:p w:rsidR="00BF67D3" w:rsidRPr="001217B9" w:rsidRDefault="001217B9" w:rsidP="001217B9">
      <w:pPr>
        <w:rPr>
          <w:rFonts w:ascii="Arial" w:hAnsi="Arial" w:cs="Arial"/>
          <w:i/>
          <w:color w:val="0F243E" w:themeColor="text2" w:themeShade="80"/>
          <w:sz w:val="18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152400</wp:posOffset>
            </wp:positionV>
            <wp:extent cx="1028700" cy="419100"/>
            <wp:effectExtent l="19050" t="0" r="0" b="0"/>
            <wp:wrapTight wrapText="bothSides">
              <wp:wrapPolygon edited="0">
                <wp:start x="-400" y="0"/>
                <wp:lineTo x="-400" y="20618"/>
                <wp:lineTo x="21600" y="20618"/>
                <wp:lineTo x="21600" y="0"/>
                <wp:lineTo x="-400" y="0"/>
              </wp:wrapPolygon>
            </wp:wrapTight>
            <wp:docPr id="2" name="Picture 1" descr="logotip c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ir-01.jpg"/>
                    <pic:cNvPicPr/>
                  </pic:nvPicPr>
                  <pic:blipFill>
                    <a:blip r:embed="rId9" cstate="print"/>
                    <a:srcRect l="9286" t="18182" r="13571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5D" w:rsidRPr="00574693">
        <w:t xml:space="preserve">                           </w:t>
      </w:r>
      <w:r w:rsidRPr="00935307">
        <w:br/>
      </w:r>
      <w:r w:rsidR="008015EF" w:rsidRPr="000F5BC3">
        <w:rPr>
          <w:rFonts w:ascii="Arial" w:hAnsi="Arial" w:cs="Arial"/>
          <w:i/>
          <w:color w:val="0F243E" w:themeColor="text2" w:themeShade="80"/>
          <w:sz w:val="18"/>
          <w:szCs w:val="24"/>
        </w:rPr>
        <w:br/>
        <w:t xml:space="preserve">                                                 </w:t>
      </w:r>
      <w:r w:rsidRPr="001217B9">
        <w:rPr>
          <w:rFonts w:ascii="Arial" w:hAnsi="Arial" w:cs="Arial"/>
          <w:i/>
          <w:color w:val="0F243E" w:themeColor="text2" w:themeShade="80"/>
          <w:sz w:val="18"/>
          <w:szCs w:val="24"/>
        </w:rPr>
        <w:t>Тел +381 11/3300 900</w:t>
      </w:r>
      <w:r w:rsidR="00935307" w:rsidRPr="008015EF">
        <w:rPr>
          <w:rFonts w:ascii="Arial" w:hAnsi="Arial" w:cs="Arial"/>
          <w:i/>
          <w:color w:val="0F243E" w:themeColor="text2" w:themeShade="80"/>
          <w:sz w:val="18"/>
          <w:szCs w:val="24"/>
          <w:lang w:val="ru-RU"/>
        </w:rPr>
        <w:t xml:space="preserve"> </w:t>
      </w:r>
      <w:r>
        <w:rPr>
          <w:lang w:val="ru-RU"/>
        </w:rPr>
        <w:br/>
        <w:t xml:space="preserve">                                           </w:t>
      </w:r>
      <w:r w:rsidRPr="001217B9">
        <w:rPr>
          <w:rFonts w:ascii="Arial" w:hAnsi="Arial" w:cs="Arial"/>
          <w:i/>
          <w:color w:val="0F243E" w:themeColor="text2" w:themeShade="80"/>
          <w:sz w:val="18"/>
          <w:szCs w:val="24"/>
        </w:rPr>
        <w:t>www.pks.rs</w:t>
      </w:r>
    </w:p>
    <w:sectPr w:rsidR="00BF67D3" w:rsidRPr="001217B9" w:rsidSect="008015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B9" w:rsidRDefault="001217B9" w:rsidP="001217B9">
      <w:pPr>
        <w:spacing w:after="0" w:line="240" w:lineRule="auto"/>
      </w:pPr>
      <w:r>
        <w:separator/>
      </w:r>
    </w:p>
  </w:endnote>
  <w:endnote w:type="continuationSeparator" w:id="0">
    <w:p w:rsidR="001217B9" w:rsidRDefault="001217B9" w:rsidP="0012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B9" w:rsidRDefault="001217B9" w:rsidP="001217B9">
      <w:pPr>
        <w:spacing w:after="0" w:line="240" w:lineRule="auto"/>
      </w:pPr>
      <w:r>
        <w:separator/>
      </w:r>
    </w:p>
  </w:footnote>
  <w:footnote w:type="continuationSeparator" w:id="0">
    <w:p w:rsidR="001217B9" w:rsidRDefault="001217B9" w:rsidP="0012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4D"/>
    <w:rsid w:val="000061DA"/>
    <w:rsid w:val="00010211"/>
    <w:rsid w:val="00013D3F"/>
    <w:rsid w:val="0001464A"/>
    <w:rsid w:val="00016D34"/>
    <w:rsid w:val="0002299F"/>
    <w:rsid w:val="00030658"/>
    <w:rsid w:val="00036649"/>
    <w:rsid w:val="000471E1"/>
    <w:rsid w:val="00050EE8"/>
    <w:rsid w:val="00053B00"/>
    <w:rsid w:val="0005750D"/>
    <w:rsid w:val="00057A39"/>
    <w:rsid w:val="00060190"/>
    <w:rsid w:val="000641C3"/>
    <w:rsid w:val="00071081"/>
    <w:rsid w:val="00072F2E"/>
    <w:rsid w:val="00073F40"/>
    <w:rsid w:val="000772DD"/>
    <w:rsid w:val="00082CFF"/>
    <w:rsid w:val="00086933"/>
    <w:rsid w:val="0008772B"/>
    <w:rsid w:val="0009047B"/>
    <w:rsid w:val="000A16E2"/>
    <w:rsid w:val="000A6DC3"/>
    <w:rsid w:val="000B2A64"/>
    <w:rsid w:val="000B4263"/>
    <w:rsid w:val="000B7601"/>
    <w:rsid w:val="000C1646"/>
    <w:rsid w:val="000D0134"/>
    <w:rsid w:val="000D29E3"/>
    <w:rsid w:val="000E0425"/>
    <w:rsid w:val="000E435D"/>
    <w:rsid w:val="000E5754"/>
    <w:rsid w:val="000E681E"/>
    <w:rsid w:val="000E79B9"/>
    <w:rsid w:val="000F0FDE"/>
    <w:rsid w:val="000F5BC3"/>
    <w:rsid w:val="001063CD"/>
    <w:rsid w:val="0011754B"/>
    <w:rsid w:val="001217B9"/>
    <w:rsid w:val="00121F32"/>
    <w:rsid w:val="001221A6"/>
    <w:rsid w:val="001267C2"/>
    <w:rsid w:val="00127A52"/>
    <w:rsid w:val="00131CD7"/>
    <w:rsid w:val="001336F6"/>
    <w:rsid w:val="0014165B"/>
    <w:rsid w:val="00151826"/>
    <w:rsid w:val="00154636"/>
    <w:rsid w:val="0016273E"/>
    <w:rsid w:val="0016570A"/>
    <w:rsid w:val="00173501"/>
    <w:rsid w:val="00173EAE"/>
    <w:rsid w:val="00177D7E"/>
    <w:rsid w:val="00183FFC"/>
    <w:rsid w:val="001A7ABE"/>
    <w:rsid w:val="001B4811"/>
    <w:rsid w:val="001D54D4"/>
    <w:rsid w:val="001E1A4F"/>
    <w:rsid w:val="001F0C62"/>
    <w:rsid w:val="001F4D73"/>
    <w:rsid w:val="00204CEF"/>
    <w:rsid w:val="002106ED"/>
    <w:rsid w:val="002265DD"/>
    <w:rsid w:val="00231532"/>
    <w:rsid w:val="002319D0"/>
    <w:rsid w:val="00237615"/>
    <w:rsid w:val="00245BC8"/>
    <w:rsid w:val="002461A3"/>
    <w:rsid w:val="00261F33"/>
    <w:rsid w:val="00270FC7"/>
    <w:rsid w:val="00284966"/>
    <w:rsid w:val="002924D9"/>
    <w:rsid w:val="00293EAC"/>
    <w:rsid w:val="002A2690"/>
    <w:rsid w:val="002B18CD"/>
    <w:rsid w:val="002C0BDA"/>
    <w:rsid w:val="002D08A9"/>
    <w:rsid w:val="002D5644"/>
    <w:rsid w:val="002E7B01"/>
    <w:rsid w:val="00300381"/>
    <w:rsid w:val="00305211"/>
    <w:rsid w:val="00307872"/>
    <w:rsid w:val="00312517"/>
    <w:rsid w:val="0033492B"/>
    <w:rsid w:val="00335829"/>
    <w:rsid w:val="003432E0"/>
    <w:rsid w:val="003542FC"/>
    <w:rsid w:val="00357BDF"/>
    <w:rsid w:val="00370CBE"/>
    <w:rsid w:val="00377957"/>
    <w:rsid w:val="00383EE3"/>
    <w:rsid w:val="00385527"/>
    <w:rsid w:val="0039142B"/>
    <w:rsid w:val="003A0F02"/>
    <w:rsid w:val="003A39DE"/>
    <w:rsid w:val="003B5E52"/>
    <w:rsid w:val="003B765F"/>
    <w:rsid w:val="003D3438"/>
    <w:rsid w:val="003D7961"/>
    <w:rsid w:val="003D7E6F"/>
    <w:rsid w:val="003E2052"/>
    <w:rsid w:val="003F49FF"/>
    <w:rsid w:val="00402815"/>
    <w:rsid w:val="00410E56"/>
    <w:rsid w:val="00413EDC"/>
    <w:rsid w:val="004346C3"/>
    <w:rsid w:val="00435079"/>
    <w:rsid w:val="00440D0B"/>
    <w:rsid w:val="00441D47"/>
    <w:rsid w:val="00446E74"/>
    <w:rsid w:val="004501AC"/>
    <w:rsid w:val="00451096"/>
    <w:rsid w:val="00465272"/>
    <w:rsid w:val="0047508E"/>
    <w:rsid w:val="00493213"/>
    <w:rsid w:val="004A314E"/>
    <w:rsid w:val="004A6BC3"/>
    <w:rsid w:val="004B75B8"/>
    <w:rsid w:val="004C0BBD"/>
    <w:rsid w:val="004C54E8"/>
    <w:rsid w:val="004E0FD7"/>
    <w:rsid w:val="004F6E35"/>
    <w:rsid w:val="00500BD4"/>
    <w:rsid w:val="0050272E"/>
    <w:rsid w:val="00503B78"/>
    <w:rsid w:val="00505986"/>
    <w:rsid w:val="00506190"/>
    <w:rsid w:val="00506D49"/>
    <w:rsid w:val="00520FBF"/>
    <w:rsid w:val="00532096"/>
    <w:rsid w:val="00532A2D"/>
    <w:rsid w:val="00541E3A"/>
    <w:rsid w:val="00550C28"/>
    <w:rsid w:val="00553FB4"/>
    <w:rsid w:val="005549B6"/>
    <w:rsid w:val="005555B3"/>
    <w:rsid w:val="005567AA"/>
    <w:rsid w:val="00556B3E"/>
    <w:rsid w:val="005672C7"/>
    <w:rsid w:val="00567AFC"/>
    <w:rsid w:val="00574693"/>
    <w:rsid w:val="00584DD7"/>
    <w:rsid w:val="00584F74"/>
    <w:rsid w:val="00586468"/>
    <w:rsid w:val="0059253F"/>
    <w:rsid w:val="005A36CE"/>
    <w:rsid w:val="005A426A"/>
    <w:rsid w:val="005A6669"/>
    <w:rsid w:val="005B20C0"/>
    <w:rsid w:val="005B7AE8"/>
    <w:rsid w:val="005B7FA9"/>
    <w:rsid w:val="005D03C7"/>
    <w:rsid w:val="005D638C"/>
    <w:rsid w:val="005D6450"/>
    <w:rsid w:val="005E0F06"/>
    <w:rsid w:val="005E14CE"/>
    <w:rsid w:val="005E763D"/>
    <w:rsid w:val="005F2BAF"/>
    <w:rsid w:val="005F3376"/>
    <w:rsid w:val="005F339F"/>
    <w:rsid w:val="00621194"/>
    <w:rsid w:val="0062576E"/>
    <w:rsid w:val="006269B8"/>
    <w:rsid w:val="006323EC"/>
    <w:rsid w:val="006325E3"/>
    <w:rsid w:val="00636244"/>
    <w:rsid w:val="00636E05"/>
    <w:rsid w:val="00642E71"/>
    <w:rsid w:val="00646065"/>
    <w:rsid w:val="0065061E"/>
    <w:rsid w:val="00652E0A"/>
    <w:rsid w:val="006545F8"/>
    <w:rsid w:val="00655838"/>
    <w:rsid w:val="00662504"/>
    <w:rsid w:val="006674E3"/>
    <w:rsid w:val="00667AE2"/>
    <w:rsid w:val="006709CA"/>
    <w:rsid w:val="00680252"/>
    <w:rsid w:val="00682676"/>
    <w:rsid w:val="00694BFD"/>
    <w:rsid w:val="00695A18"/>
    <w:rsid w:val="0069665D"/>
    <w:rsid w:val="0069719F"/>
    <w:rsid w:val="006A7DF4"/>
    <w:rsid w:val="006B239F"/>
    <w:rsid w:val="006C7310"/>
    <w:rsid w:val="006D07F1"/>
    <w:rsid w:val="006D531E"/>
    <w:rsid w:val="006D5A02"/>
    <w:rsid w:val="006E5883"/>
    <w:rsid w:val="006F1C19"/>
    <w:rsid w:val="006F3B5D"/>
    <w:rsid w:val="006F7BD2"/>
    <w:rsid w:val="00702AAF"/>
    <w:rsid w:val="00703B7E"/>
    <w:rsid w:val="0071305A"/>
    <w:rsid w:val="00713D68"/>
    <w:rsid w:val="007177FB"/>
    <w:rsid w:val="00727ABD"/>
    <w:rsid w:val="00735EE4"/>
    <w:rsid w:val="007369CD"/>
    <w:rsid w:val="007440EE"/>
    <w:rsid w:val="00746B0B"/>
    <w:rsid w:val="00755F15"/>
    <w:rsid w:val="00757C60"/>
    <w:rsid w:val="00762CF8"/>
    <w:rsid w:val="007635C4"/>
    <w:rsid w:val="007666FA"/>
    <w:rsid w:val="0076676D"/>
    <w:rsid w:val="00772866"/>
    <w:rsid w:val="0077349E"/>
    <w:rsid w:val="0078316C"/>
    <w:rsid w:val="007840B4"/>
    <w:rsid w:val="00785410"/>
    <w:rsid w:val="00787BAA"/>
    <w:rsid w:val="007948B7"/>
    <w:rsid w:val="00795E5D"/>
    <w:rsid w:val="007A0FB6"/>
    <w:rsid w:val="007A1C3F"/>
    <w:rsid w:val="007A4B27"/>
    <w:rsid w:val="007A73D6"/>
    <w:rsid w:val="007B3D6A"/>
    <w:rsid w:val="007B79D5"/>
    <w:rsid w:val="007C259A"/>
    <w:rsid w:val="007C737A"/>
    <w:rsid w:val="007C77DA"/>
    <w:rsid w:val="007C78FF"/>
    <w:rsid w:val="007E1DCE"/>
    <w:rsid w:val="007E5BE2"/>
    <w:rsid w:val="007E64FA"/>
    <w:rsid w:val="007F33A0"/>
    <w:rsid w:val="008015AE"/>
    <w:rsid w:val="008015EF"/>
    <w:rsid w:val="00802821"/>
    <w:rsid w:val="00804A49"/>
    <w:rsid w:val="00813595"/>
    <w:rsid w:val="008246CD"/>
    <w:rsid w:val="00825D11"/>
    <w:rsid w:val="008262BE"/>
    <w:rsid w:val="00834B11"/>
    <w:rsid w:val="0084271C"/>
    <w:rsid w:val="00852ADF"/>
    <w:rsid w:val="00865350"/>
    <w:rsid w:val="00867412"/>
    <w:rsid w:val="0087091C"/>
    <w:rsid w:val="0087119C"/>
    <w:rsid w:val="00871670"/>
    <w:rsid w:val="008779F6"/>
    <w:rsid w:val="008847B1"/>
    <w:rsid w:val="00887F13"/>
    <w:rsid w:val="0089010D"/>
    <w:rsid w:val="008955CA"/>
    <w:rsid w:val="008A08FF"/>
    <w:rsid w:val="008A3F4A"/>
    <w:rsid w:val="008B761A"/>
    <w:rsid w:val="008C00F6"/>
    <w:rsid w:val="008C1614"/>
    <w:rsid w:val="008C2B47"/>
    <w:rsid w:val="008C3F61"/>
    <w:rsid w:val="008C6A67"/>
    <w:rsid w:val="008C6FCF"/>
    <w:rsid w:val="008D01B0"/>
    <w:rsid w:val="008D09CB"/>
    <w:rsid w:val="008E27E8"/>
    <w:rsid w:val="008E4044"/>
    <w:rsid w:val="008E4855"/>
    <w:rsid w:val="008E4DD6"/>
    <w:rsid w:val="008F104D"/>
    <w:rsid w:val="008F723D"/>
    <w:rsid w:val="00904BB8"/>
    <w:rsid w:val="009058A5"/>
    <w:rsid w:val="00911A47"/>
    <w:rsid w:val="0091555F"/>
    <w:rsid w:val="00925FF4"/>
    <w:rsid w:val="009312AB"/>
    <w:rsid w:val="00935307"/>
    <w:rsid w:val="00942BBA"/>
    <w:rsid w:val="00947067"/>
    <w:rsid w:val="0095546A"/>
    <w:rsid w:val="00955510"/>
    <w:rsid w:val="00964D56"/>
    <w:rsid w:val="00977816"/>
    <w:rsid w:val="00977AAF"/>
    <w:rsid w:val="0098169C"/>
    <w:rsid w:val="00985F4E"/>
    <w:rsid w:val="009926E0"/>
    <w:rsid w:val="009941D1"/>
    <w:rsid w:val="00994366"/>
    <w:rsid w:val="009951FF"/>
    <w:rsid w:val="00995CA1"/>
    <w:rsid w:val="009A1717"/>
    <w:rsid w:val="009A6F78"/>
    <w:rsid w:val="009D5DD2"/>
    <w:rsid w:val="009D7B33"/>
    <w:rsid w:val="009E38DB"/>
    <w:rsid w:val="009E4F02"/>
    <w:rsid w:val="009F77DE"/>
    <w:rsid w:val="00A075A3"/>
    <w:rsid w:val="00A14DE5"/>
    <w:rsid w:val="00A351BD"/>
    <w:rsid w:val="00A43EEF"/>
    <w:rsid w:val="00A453DD"/>
    <w:rsid w:val="00A57D0C"/>
    <w:rsid w:val="00A758A3"/>
    <w:rsid w:val="00A953B9"/>
    <w:rsid w:val="00AB2593"/>
    <w:rsid w:val="00AB3D68"/>
    <w:rsid w:val="00AB644C"/>
    <w:rsid w:val="00AC2460"/>
    <w:rsid w:val="00AC40FA"/>
    <w:rsid w:val="00AE39C6"/>
    <w:rsid w:val="00AF4374"/>
    <w:rsid w:val="00B033CF"/>
    <w:rsid w:val="00B26193"/>
    <w:rsid w:val="00B2690E"/>
    <w:rsid w:val="00B308ED"/>
    <w:rsid w:val="00B346E0"/>
    <w:rsid w:val="00B36682"/>
    <w:rsid w:val="00B377AE"/>
    <w:rsid w:val="00B42D02"/>
    <w:rsid w:val="00B55B61"/>
    <w:rsid w:val="00B60D94"/>
    <w:rsid w:val="00B645B0"/>
    <w:rsid w:val="00B65125"/>
    <w:rsid w:val="00B66868"/>
    <w:rsid w:val="00B706DD"/>
    <w:rsid w:val="00B736D1"/>
    <w:rsid w:val="00B73C3C"/>
    <w:rsid w:val="00B74FD9"/>
    <w:rsid w:val="00B969DE"/>
    <w:rsid w:val="00BB2FFC"/>
    <w:rsid w:val="00BB48BA"/>
    <w:rsid w:val="00BB72B9"/>
    <w:rsid w:val="00BC36CF"/>
    <w:rsid w:val="00BC7567"/>
    <w:rsid w:val="00BD6296"/>
    <w:rsid w:val="00BD75FB"/>
    <w:rsid w:val="00BE0D70"/>
    <w:rsid w:val="00BE5CEF"/>
    <w:rsid w:val="00BE662E"/>
    <w:rsid w:val="00BF67D3"/>
    <w:rsid w:val="00C151F1"/>
    <w:rsid w:val="00C252ED"/>
    <w:rsid w:val="00C34C21"/>
    <w:rsid w:val="00C35350"/>
    <w:rsid w:val="00C54F7B"/>
    <w:rsid w:val="00C65F60"/>
    <w:rsid w:val="00C6696A"/>
    <w:rsid w:val="00C73624"/>
    <w:rsid w:val="00C75C7E"/>
    <w:rsid w:val="00C80DD0"/>
    <w:rsid w:val="00C81F00"/>
    <w:rsid w:val="00CA1287"/>
    <w:rsid w:val="00CB15E4"/>
    <w:rsid w:val="00CC058C"/>
    <w:rsid w:val="00CC0B0C"/>
    <w:rsid w:val="00CC2224"/>
    <w:rsid w:val="00CC3EB4"/>
    <w:rsid w:val="00CC3F9E"/>
    <w:rsid w:val="00CC46D3"/>
    <w:rsid w:val="00CC7A1F"/>
    <w:rsid w:val="00CD00A2"/>
    <w:rsid w:val="00CD5349"/>
    <w:rsid w:val="00CE656B"/>
    <w:rsid w:val="00CE6D99"/>
    <w:rsid w:val="00CF6EC6"/>
    <w:rsid w:val="00D01926"/>
    <w:rsid w:val="00D04170"/>
    <w:rsid w:val="00D04C86"/>
    <w:rsid w:val="00D17277"/>
    <w:rsid w:val="00D17A8B"/>
    <w:rsid w:val="00D35991"/>
    <w:rsid w:val="00D402DE"/>
    <w:rsid w:val="00D47DEF"/>
    <w:rsid w:val="00D508E4"/>
    <w:rsid w:val="00D72D5D"/>
    <w:rsid w:val="00D72DCB"/>
    <w:rsid w:val="00D876A8"/>
    <w:rsid w:val="00D87C6D"/>
    <w:rsid w:val="00D9373F"/>
    <w:rsid w:val="00DA1E48"/>
    <w:rsid w:val="00DA654C"/>
    <w:rsid w:val="00DB0E84"/>
    <w:rsid w:val="00DB7399"/>
    <w:rsid w:val="00DC1923"/>
    <w:rsid w:val="00DC3005"/>
    <w:rsid w:val="00DC5A2A"/>
    <w:rsid w:val="00DD055A"/>
    <w:rsid w:val="00DD23A6"/>
    <w:rsid w:val="00DE2801"/>
    <w:rsid w:val="00DE6E65"/>
    <w:rsid w:val="00E12CF2"/>
    <w:rsid w:val="00E13513"/>
    <w:rsid w:val="00E1706A"/>
    <w:rsid w:val="00E21B62"/>
    <w:rsid w:val="00E266E6"/>
    <w:rsid w:val="00E33BF7"/>
    <w:rsid w:val="00E458F8"/>
    <w:rsid w:val="00E50EEE"/>
    <w:rsid w:val="00E51845"/>
    <w:rsid w:val="00E637D4"/>
    <w:rsid w:val="00E719C4"/>
    <w:rsid w:val="00E737A9"/>
    <w:rsid w:val="00E775F2"/>
    <w:rsid w:val="00E77DAD"/>
    <w:rsid w:val="00E83F5E"/>
    <w:rsid w:val="00E86FC8"/>
    <w:rsid w:val="00E87589"/>
    <w:rsid w:val="00EA5609"/>
    <w:rsid w:val="00EB1BE8"/>
    <w:rsid w:val="00EB523E"/>
    <w:rsid w:val="00EC22C6"/>
    <w:rsid w:val="00EE19C7"/>
    <w:rsid w:val="00EE442E"/>
    <w:rsid w:val="00EF2D5C"/>
    <w:rsid w:val="00EF2E5E"/>
    <w:rsid w:val="00EF3F78"/>
    <w:rsid w:val="00EF5E46"/>
    <w:rsid w:val="00EF7D1A"/>
    <w:rsid w:val="00F01972"/>
    <w:rsid w:val="00F05BB8"/>
    <w:rsid w:val="00F10954"/>
    <w:rsid w:val="00F11E9F"/>
    <w:rsid w:val="00F13F2C"/>
    <w:rsid w:val="00F15569"/>
    <w:rsid w:val="00F16BA7"/>
    <w:rsid w:val="00F25B74"/>
    <w:rsid w:val="00F30B06"/>
    <w:rsid w:val="00F40FAF"/>
    <w:rsid w:val="00F442F3"/>
    <w:rsid w:val="00F50DF2"/>
    <w:rsid w:val="00F523D2"/>
    <w:rsid w:val="00F55762"/>
    <w:rsid w:val="00F62092"/>
    <w:rsid w:val="00F6227B"/>
    <w:rsid w:val="00F64EFA"/>
    <w:rsid w:val="00F75BDC"/>
    <w:rsid w:val="00F76032"/>
    <w:rsid w:val="00F805F4"/>
    <w:rsid w:val="00F82D09"/>
    <w:rsid w:val="00F8396D"/>
    <w:rsid w:val="00F85672"/>
    <w:rsid w:val="00F876C0"/>
    <w:rsid w:val="00F918D0"/>
    <w:rsid w:val="00F91ED5"/>
    <w:rsid w:val="00F9703E"/>
    <w:rsid w:val="00F9704B"/>
    <w:rsid w:val="00FA7681"/>
    <w:rsid w:val="00FB5ED6"/>
    <w:rsid w:val="00FC3564"/>
    <w:rsid w:val="00FD3095"/>
    <w:rsid w:val="00FE3417"/>
    <w:rsid w:val="00FE5E8E"/>
    <w:rsid w:val="00FF084D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A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4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81F0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2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7B9"/>
    <w:rPr>
      <w:sz w:val="22"/>
      <w:szCs w:val="22"/>
      <w:lang w:val="sr-Cyrl-CS" w:eastAsia="en-US"/>
    </w:rPr>
  </w:style>
  <w:style w:type="paragraph" w:styleId="a8">
    <w:name w:val="footer"/>
    <w:basedOn w:val="a"/>
    <w:link w:val="a9"/>
    <w:uiPriority w:val="99"/>
    <w:semiHidden/>
    <w:unhideWhenUsed/>
    <w:rsid w:val="0012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7B9"/>
    <w:rPr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User</cp:lastModifiedBy>
  <cp:revision>4</cp:revision>
  <cp:lastPrinted>2014-03-03T13:32:00Z</cp:lastPrinted>
  <dcterms:created xsi:type="dcterms:W3CDTF">2014-03-03T13:31:00Z</dcterms:created>
  <dcterms:modified xsi:type="dcterms:W3CDTF">2014-03-03T13:32:00Z</dcterms:modified>
</cp:coreProperties>
</file>