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5A" w:rsidRDefault="00E86FC8" w:rsidP="00E86FC8">
      <w:pPr>
        <w:spacing w:after="0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1056123" cy="1235664"/>
            <wp:effectExtent l="19050" t="0" r="0" b="0"/>
            <wp:docPr id="7" name="Рисунок 5" descr="LOGO EXPO-RUSSIA SERBIA 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-RUSSIA SERBIA 100x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52" cy="123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D3" w:rsidRDefault="00BF67D3" w:rsidP="00BF67D3">
      <w:pPr>
        <w:spacing w:after="0"/>
        <w:ind w:left="-567"/>
      </w:pPr>
      <w:r>
        <w:t xml:space="preserve">                                                                                      </w:t>
      </w:r>
    </w:p>
    <w:p w:rsidR="0069665D" w:rsidRDefault="00BF67D3" w:rsidP="0069665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</w:t>
      </w:r>
      <w:r w:rsidR="0069665D">
        <w:t xml:space="preserve"> </w:t>
      </w:r>
      <w:r w:rsidRPr="00BF67D3">
        <w:rPr>
          <w:rFonts w:ascii="Times New Roman" w:hAnsi="Times New Roman"/>
          <w:b/>
          <w:sz w:val="24"/>
          <w:szCs w:val="24"/>
        </w:rPr>
        <w:t>ПРЕСС-РЕЛИЗ</w:t>
      </w:r>
    </w:p>
    <w:p w:rsidR="0069665D" w:rsidRDefault="0069665D" w:rsidP="0069665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95CA1" w:rsidRDefault="00BF67D3" w:rsidP="00072F2E">
      <w:pPr>
        <w:spacing w:after="0" w:line="312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7D3">
        <w:rPr>
          <w:rFonts w:ascii="Times New Roman" w:hAnsi="Times New Roman"/>
          <w:sz w:val="24"/>
          <w:szCs w:val="24"/>
        </w:rPr>
        <w:t>С 5 по 7 марта 2014 года в Конгресс-центре отеля «</w:t>
      </w:r>
      <w:r w:rsidRPr="00BF67D3">
        <w:rPr>
          <w:rFonts w:ascii="Times New Roman" w:hAnsi="Times New Roman"/>
          <w:sz w:val="24"/>
          <w:szCs w:val="24"/>
          <w:lang w:val="en-US"/>
        </w:rPr>
        <w:t>Metropol</w:t>
      </w:r>
      <w:r w:rsidRPr="00BF67D3">
        <w:rPr>
          <w:rFonts w:ascii="Times New Roman" w:hAnsi="Times New Roman"/>
          <w:sz w:val="24"/>
          <w:szCs w:val="24"/>
        </w:rPr>
        <w:t xml:space="preserve"> </w:t>
      </w:r>
      <w:r w:rsidRPr="00BF67D3">
        <w:rPr>
          <w:rFonts w:ascii="Times New Roman" w:hAnsi="Times New Roman"/>
          <w:sz w:val="24"/>
          <w:szCs w:val="24"/>
          <w:lang w:val="en-US"/>
        </w:rPr>
        <w:t>Palace</w:t>
      </w:r>
      <w:r w:rsidRPr="00BF67D3">
        <w:rPr>
          <w:rFonts w:ascii="Times New Roman" w:hAnsi="Times New Roman"/>
          <w:sz w:val="24"/>
          <w:szCs w:val="24"/>
        </w:rPr>
        <w:t xml:space="preserve">» </w:t>
      </w:r>
      <w:r w:rsidR="00FF084D"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</w:rPr>
        <w:t>Российско-Сербская промышленная выставка «</w:t>
      </w:r>
      <w:r>
        <w:rPr>
          <w:rFonts w:ascii="Times New Roman" w:hAnsi="Times New Roman"/>
          <w:sz w:val="24"/>
          <w:szCs w:val="24"/>
          <w:lang w:val="en-US"/>
        </w:rPr>
        <w:t>EXPO</w:t>
      </w:r>
      <w:r w:rsidRPr="00BF67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BF6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SERBIA</w:t>
      </w:r>
      <w:r w:rsidRPr="00BF67D3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»</w:t>
      </w:r>
      <w:r w:rsidR="00FF084D">
        <w:rPr>
          <w:rFonts w:ascii="Times New Roman" w:hAnsi="Times New Roman"/>
          <w:sz w:val="24"/>
          <w:szCs w:val="24"/>
        </w:rPr>
        <w:t>, а также проводимый в ее рамках</w:t>
      </w:r>
      <w:proofErr w:type="gramStart"/>
      <w:r w:rsidR="00FF084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F084D">
        <w:rPr>
          <w:rFonts w:ascii="Times New Roman" w:hAnsi="Times New Roman"/>
          <w:sz w:val="24"/>
          <w:szCs w:val="24"/>
        </w:rPr>
        <w:t>ервый Белградский бизнес-форум.</w:t>
      </w:r>
      <w:r w:rsidR="00995CA1">
        <w:rPr>
          <w:rFonts w:ascii="Times New Roman" w:hAnsi="Times New Roman"/>
          <w:sz w:val="24"/>
          <w:szCs w:val="24"/>
        </w:rPr>
        <w:t xml:space="preserve"> Торжественная церемония </w:t>
      </w:r>
      <w:r w:rsidR="00995CA1">
        <w:rPr>
          <w:rFonts w:ascii="Times New Roman" w:hAnsi="Times New Roman"/>
          <w:sz w:val="24"/>
          <w:szCs w:val="24"/>
          <w:lang w:eastAsia="ru-RU"/>
        </w:rPr>
        <w:t xml:space="preserve">открытия </w:t>
      </w:r>
      <w:r w:rsidR="00FF084D">
        <w:rPr>
          <w:rFonts w:ascii="Times New Roman" w:hAnsi="Times New Roman"/>
          <w:sz w:val="24"/>
          <w:szCs w:val="24"/>
          <w:lang w:eastAsia="ru-RU"/>
        </w:rPr>
        <w:t>начнется 05</w:t>
      </w:r>
      <w:r w:rsidR="003052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84D">
        <w:rPr>
          <w:rFonts w:ascii="Times New Roman" w:hAnsi="Times New Roman"/>
          <w:sz w:val="24"/>
          <w:szCs w:val="24"/>
          <w:lang w:eastAsia="ru-RU"/>
        </w:rPr>
        <w:t xml:space="preserve">марта в 12:00 </w:t>
      </w:r>
      <w:r w:rsidR="00995CA1">
        <w:rPr>
          <w:rFonts w:ascii="Times New Roman" w:hAnsi="Times New Roman"/>
          <w:sz w:val="24"/>
          <w:szCs w:val="24"/>
          <w:lang w:eastAsia="ru-RU"/>
        </w:rPr>
        <w:t xml:space="preserve">в вышеуказанном комплексе. Ожидается участие руководства Сербии, членов Кабинета министров, представителей деловых кругов, </w:t>
      </w:r>
      <w:proofErr w:type="spellStart"/>
      <w:r w:rsidR="00995CA1">
        <w:rPr>
          <w:rFonts w:ascii="Times New Roman" w:hAnsi="Times New Roman"/>
          <w:sz w:val="24"/>
          <w:szCs w:val="24"/>
          <w:lang w:eastAsia="ru-RU"/>
        </w:rPr>
        <w:t>дипкорпуса</w:t>
      </w:r>
      <w:proofErr w:type="spellEnd"/>
      <w:r w:rsidR="00995CA1">
        <w:rPr>
          <w:rFonts w:ascii="Times New Roman" w:hAnsi="Times New Roman"/>
          <w:sz w:val="24"/>
          <w:szCs w:val="24"/>
          <w:lang w:eastAsia="ru-RU"/>
        </w:rPr>
        <w:t>.</w:t>
      </w:r>
    </w:p>
    <w:p w:rsidR="00072F2E" w:rsidRDefault="0059253F" w:rsidP="00072F2E">
      <w:pPr>
        <w:spacing w:after="0" w:line="312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Организатором являе</w:t>
      </w:r>
      <w:r w:rsidR="00995CA1" w:rsidRPr="00147BBB">
        <w:rPr>
          <w:rFonts w:ascii="Times New Roman" w:hAnsi="Times New Roman"/>
          <w:sz w:val="24"/>
          <w:szCs w:val="24"/>
        </w:rPr>
        <w:t>тся ОАО «Зарубеж-Экспо»</w:t>
      </w:r>
      <w:r w:rsidR="00995CA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47BBB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>народная ассоциация фондов мира (МАФМ) и</w:t>
      </w:r>
      <w:r w:rsidRPr="00147BBB">
        <w:rPr>
          <w:rFonts w:ascii="Times New Roman" w:hAnsi="Times New Roman"/>
          <w:sz w:val="24"/>
          <w:szCs w:val="24"/>
        </w:rPr>
        <w:t xml:space="preserve"> </w:t>
      </w:r>
      <w:r w:rsidR="00995CA1">
        <w:rPr>
          <w:rFonts w:ascii="Times New Roman" w:hAnsi="Times New Roman"/>
          <w:sz w:val="24"/>
          <w:szCs w:val="24"/>
        </w:rPr>
        <w:t>ТПП Республики Сербия</w:t>
      </w:r>
      <w:r>
        <w:rPr>
          <w:rFonts w:ascii="Times New Roman" w:hAnsi="Times New Roman"/>
          <w:sz w:val="24"/>
          <w:szCs w:val="24"/>
        </w:rPr>
        <w:t>.</w:t>
      </w:r>
      <w:r w:rsidR="00995CA1" w:rsidRPr="00147BBB">
        <w:rPr>
          <w:rFonts w:ascii="Times New Roman" w:hAnsi="Times New Roman"/>
          <w:sz w:val="24"/>
          <w:szCs w:val="24"/>
        </w:rPr>
        <w:t xml:space="preserve"> </w:t>
      </w:r>
      <w:r w:rsidR="00995CA1">
        <w:rPr>
          <w:rFonts w:ascii="Times New Roman" w:hAnsi="Times New Roman"/>
          <w:sz w:val="24"/>
          <w:szCs w:val="24"/>
        </w:rPr>
        <w:t>П</w:t>
      </w:r>
      <w:r w:rsidR="00995CA1" w:rsidRPr="00147BBB">
        <w:rPr>
          <w:rFonts w:ascii="Times New Roman" w:hAnsi="Times New Roman"/>
          <w:sz w:val="24"/>
          <w:szCs w:val="24"/>
        </w:rPr>
        <w:t>оддержку оказывают Совет Федерации, Госдума, МИД, Минпромторг, Минэкономразвития</w:t>
      </w:r>
      <w:r w:rsidR="00995CA1">
        <w:rPr>
          <w:rFonts w:ascii="Times New Roman" w:hAnsi="Times New Roman"/>
          <w:sz w:val="24"/>
          <w:szCs w:val="24"/>
        </w:rPr>
        <w:t xml:space="preserve">, </w:t>
      </w:r>
      <w:r w:rsidR="00813595">
        <w:rPr>
          <w:rFonts w:ascii="Times New Roman" w:hAnsi="Times New Roman"/>
          <w:sz w:val="24"/>
          <w:szCs w:val="24"/>
        </w:rPr>
        <w:t xml:space="preserve">Минсельхоз, </w:t>
      </w:r>
      <w:r>
        <w:rPr>
          <w:rFonts w:ascii="Times New Roman" w:hAnsi="Times New Roman"/>
          <w:sz w:val="24"/>
          <w:szCs w:val="24"/>
        </w:rPr>
        <w:t xml:space="preserve">Минздрав, </w:t>
      </w:r>
      <w:proofErr w:type="spellStart"/>
      <w:r w:rsidR="00813595">
        <w:rPr>
          <w:rFonts w:ascii="Times New Roman" w:hAnsi="Times New Roman"/>
          <w:sz w:val="24"/>
          <w:szCs w:val="24"/>
        </w:rPr>
        <w:t>Россотрудничество</w:t>
      </w:r>
      <w:proofErr w:type="spellEnd"/>
      <w:r w:rsidR="00813595">
        <w:rPr>
          <w:rFonts w:ascii="Times New Roman" w:hAnsi="Times New Roman"/>
          <w:sz w:val="24"/>
          <w:szCs w:val="24"/>
        </w:rPr>
        <w:t xml:space="preserve">, </w:t>
      </w:r>
      <w:r w:rsidR="00995CA1">
        <w:rPr>
          <w:rFonts w:ascii="Times New Roman" w:hAnsi="Times New Roman"/>
          <w:sz w:val="24"/>
          <w:szCs w:val="24"/>
        </w:rPr>
        <w:t xml:space="preserve">ТПП России. </w:t>
      </w:r>
      <w:r w:rsidR="00995CA1" w:rsidRPr="00D629AA">
        <w:rPr>
          <w:rFonts w:ascii="Times New Roman" w:hAnsi="Times New Roman"/>
          <w:sz w:val="24"/>
          <w:szCs w:val="24"/>
          <w:lang w:eastAsia="ru-RU"/>
        </w:rPr>
        <w:t>Цель выставки</w:t>
      </w:r>
      <w:r w:rsidR="00995CA1" w:rsidRPr="00D62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84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дальнейшем </w:t>
      </w:r>
      <w:r w:rsidR="00FF084D">
        <w:rPr>
          <w:rFonts w:ascii="Times New Roman" w:eastAsia="Times New Roman" w:hAnsi="Times New Roman"/>
          <w:sz w:val="24"/>
          <w:szCs w:val="24"/>
          <w:lang w:eastAsia="ru-RU"/>
        </w:rPr>
        <w:t>укреплении</w:t>
      </w:r>
      <w:r w:rsidR="00995CA1" w:rsidRPr="001D3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>торгово-</w:t>
      </w:r>
      <w:r w:rsidR="00995CA1" w:rsidRPr="001D339D">
        <w:rPr>
          <w:rFonts w:ascii="Times New Roman" w:eastAsia="Times New Roman" w:hAnsi="Times New Roman"/>
          <w:sz w:val="24"/>
          <w:szCs w:val="24"/>
          <w:lang w:eastAsia="ru-RU"/>
        </w:rPr>
        <w:t>экономических</w:t>
      </w:r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95CA1" w:rsidRPr="001D3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гуманитарных </w:t>
      </w:r>
      <w:r w:rsidR="00995CA1" w:rsidRPr="001D339D">
        <w:rPr>
          <w:rFonts w:ascii="Times New Roman" w:eastAsia="Times New Roman" w:hAnsi="Times New Roman"/>
          <w:sz w:val="24"/>
          <w:szCs w:val="24"/>
          <w:lang w:eastAsia="ru-RU"/>
        </w:rPr>
        <w:t>связей в контексте «Декларации о стратегическом партнерстве Российской Федерации и Республики Сербии»</w:t>
      </w:r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подписанной президентами наших стран В.Путиным и </w:t>
      </w:r>
      <w:proofErr w:type="spellStart"/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>Т.Николичем</w:t>
      </w:r>
      <w:proofErr w:type="spellEnd"/>
      <w:r w:rsidR="00995CA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Сочи 24 мая 2013 года.</w:t>
      </w:r>
      <w:r w:rsidR="00370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1EC4" w:rsidRDefault="00370CBE" w:rsidP="006E1EC4">
      <w:pPr>
        <w:spacing w:after="0" w:line="312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выставке принимают участие 87 предприятий крупного, среднего и малого бизнеса из 17 регионов России, а также компании Сербии и других балканских стран.</w:t>
      </w:r>
      <w:r w:rsidR="00072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5 марта </w:t>
      </w:r>
      <w:r w:rsidR="00072F2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14:00 до 16:00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выставки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(зал «</w:t>
      </w:r>
      <w:proofErr w:type="spellStart"/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Лавендер</w:t>
      </w:r>
      <w:proofErr w:type="spellEnd"/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пройдет конференция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«Развитие политико-экономического сотрудничества в целях реализации  проектов балканского и общеевропейского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сотрудничеств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Спецпредставителя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Президента РФ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А.М.Бабакова</w:t>
      </w:r>
      <w:proofErr w:type="spellEnd"/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сотрудников </w:t>
      </w:r>
      <w:r w:rsidR="0059253F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Госдумы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экономистов, предпринимателей России и стран ЮВЕ.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1EC4" w:rsidRDefault="006E1EC4" w:rsidP="006E1EC4">
      <w:pPr>
        <w:spacing w:after="0" w:line="312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C40">
        <w:rPr>
          <w:rFonts w:ascii="Times New Roman" w:eastAsia="Times New Roman" w:hAnsi="Times New Roman"/>
          <w:sz w:val="24"/>
          <w:szCs w:val="24"/>
          <w:lang w:eastAsia="ru-RU"/>
        </w:rPr>
        <w:t>6-го марта с 14:00 до 15:00 в зале выставки состоится</w:t>
      </w:r>
      <w:r w:rsidR="00072F2E" w:rsidRPr="0019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C40">
        <w:rPr>
          <w:rFonts w:ascii="Times New Roman" w:eastAsia="Times New Roman" w:hAnsi="Times New Roman"/>
          <w:sz w:val="24"/>
          <w:szCs w:val="24"/>
          <w:lang w:eastAsia="ru-RU"/>
        </w:rPr>
        <w:t>Подписание Дополнительного Соглашения №2 на реконструкцию 6 участков Панъевропейского железнодорожного коридора  X  к Контракту на выполнение работ по строительству железнодорожной инфраструктуры и поставке дизельных поездов.</w:t>
      </w:r>
      <w:r w:rsidR="003E45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72F2E" w:rsidRPr="00194C4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будет подписано Генеральным директором ООО «РЖД </w:t>
      </w:r>
      <w:proofErr w:type="spellStart"/>
      <w:r w:rsidR="00072F2E" w:rsidRPr="00194C40">
        <w:rPr>
          <w:rFonts w:ascii="Times New Roman" w:eastAsia="Times New Roman" w:hAnsi="Times New Roman"/>
          <w:sz w:val="24"/>
          <w:szCs w:val="24"/>
          <w:lang w:eastAsia="ru-RU"/>
        </w:rPr>
        <w:t>Интернешнл</w:t>
      </w:r>
      <w:proofErr w:type="spellEnd"/>
      <w:r w:rsidR="00072F2E" w:rsidRPr="00194C40">
        <w:rPr>
          <w:rFonts w:ascii="Times New Roman" w:eastAsia="Times New Roman" w:hAnsi="Times New Roman"/>
          <w:sz w:val="24"/>
          <w:szCs w:val="24"/>
          <w:lang w:eastAsia="ru-RU"/>
        </w:rPr>
        <w:t>»  С.А.Павловым и Генеральным директором АО</w:t>
      </w:r>
      <w:r w:rsidR="0007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«Железные дороги Сербии»  Д. Симоновичем. </w:t>
      </w:r>
    </w:p>
    <w:p w:rsidR="00995CA1" w:rsidRDefault="006E1EC4" w:rsidP="006E1EC4">
      <w:pPr>
        <w:spacing w:after="0" w:line="312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72F2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остоится презентация российских и сербских предприятий.  </w:t>
      </w:r>
      <w:r w:rsidR="00305211">
        <w:rPr>
          <w:rFonts w:ascii="Times New Roman" w:eastAsia="Times New Roman" w:hAnsi="Times New Roman"/>
          <w:sz w:val="24"/>
          <w:szCs w:val="24"/>
          <w:lang w:eastAsia="ru-RU"/>
        </w:rPr>
        <w:t xml:space="preserve">6 и 7 марта в Деловом центре «Метрополь» пройдут круглые столы по российско-сербскому сотрудничеству в энергетике, транспорте, сельском хозяйстве, медицине, образовании с участием высокопоставленных представителей министерств Сербии. </w:t>
      </w:r>
      <w:r w:rsidR="00370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57E0" w:rsidRDefault="004957E0" w:rsidP="006E1EC4">
      <w:pPr>
        <w:spacing w:after="0" w:line="312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2E" w:rsidRDefault="00C81F00" w:rsidP="00C81F00">
      <w:pPr>
        <w:spacing w:after="0" w:line="312" w:lineRule="auto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ОРГАНИЗАТОР:</w:t>
      </w:r>
    </w:p>
    <w:p w:rsidR="00C81F00" w:rsidRDefault="00C81F00" w:rsidP="00410E56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 w:rsidRPr="00013A41">
        <w:rPr>
          <w:rFonts w:ascii="Arial" w:hAnsi="Arial" w:cs="Arial"/>
          <w:b/>
          <w:i/>
          <w:color w:val="0000FF"/>
          <w:sz w:val="20"/>
          <w:szCs w:val="20"/>
        </w:rPr>
        <w:t>Компания «Зарубеж-Экспо»</w:t>
      </w:r>
    </w:p>
    <w:p w:rsidR="00410E56" w:rsidRPr="00013A41" w:rsidRDefault="00410E56" w:rsidP="00410E56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C81F00" w:rsidRPr="00175EF9" w:rsidRDefault="00C81F00" w:rsidP="00410E56">
      <w:pPr>
        <w:spacing w:after="0" w:line="240" w:lineRule="auto"/>
        <w:jc w:val="center"/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>Тел. +7(495) 721</w:t>
      </w:r>
      <w:r w:rsidR="00410E56">
        <w:rPr>
          <w:rFonts w:ascii="Arial" w:hAnsi="Arial" w:cs="Arial"/>
          <w:b/>
          <w:i/>
          <w:color w:val="000080"/>
          <w:sz w:val="20"/>
          <w:szCs w:val="20"/>
        </w:rPr>
        <w:t>-</w:t>
      </w:r>
      <w:r>
        <w:rPr>
          <w:rFonts w:ascii="Arial" w:hAnsi="Arial" w:cs="Arial"/>
          <w:b/>
          <w:i/>
          <w:color w:val="000080"/>
          <w:sz w:val="20"/>
          <w:szCs w:val="20"/>
        </w:rPr>
        <w:t>32</w:t>
      </w:r>
      <w:r w:rsidR="00410E56">
        <w:rPr>
          <w:rFonts w:ascii="Arial" w:hAnsi="Arial" w:cs="Arial"/>
          <w:b/>
          <w:i/>
          <w:color w:val="000080"/>
          <w:sz w:val="20"/>
          <w:szCs w:val="20"/>
        </w:rPr>
        <w:t>-</w:t>
      </w:r>
      <w:r>
        <w:rPr>
          <w:rFonts w:ascii="Arial" w:hAnsi="Arial" w:cs="Arial"/>
          <w:b/>
          <w:i/>
          <w:color w:val="000080"/>
          <w:sz w:val="20"/>
          <w:szCs w:val="20"/>
        </w:rPr>
        <w:t>36, 637-36-33, 637</w:t>
      </w:r>
      <w:r w:rsidR="00410E56">
        <w:rPr>
          <w:rFonts w:ascii="Arial" w:hAnsi="Arial" w:cs="Arial"/>
          <w:b/>
          <w:i/>
          <w:color w:val="000080"/>
          <w:sz w:val="20"/>
          <w:szCs w:val="20"/>
        </w:rPr>
        <w:t>-</w:t>
      </w:r>
      <w:r>
        <w:rPr>
          <w:rFonts w:ascii="Arial" w:hAnsi="Arial" w:cs="Arial"/>
          <w:b/>
          <w:i/>
          <w:color w:val="000080"/>
          <w:sz w:val="20"/>
          <w:szCs w:val="20"/>
        </w:rPr>
        <w:t>50</w:t>
      </w:r>
      <w:r w:rsidR="00410E56">
        <w:rPr>
          <w:rFonts w:ascii="Arial" w:hAnsi="Arial" w:cs="Arial"/>
          <w:b/>
          <w:i/>
          <w:color w:val="000080"/>
          <w:sz w:val="20"/>
          <w:szCs w:val="20"/>
        </w:rPr>
        <w:t>-</w:t>
      </w:r>
      <w:r>
        <w:rPr>
          <w:rFonts w:ascii="Arial" w:hAnsi="Arial" w:cs="Arial"/>
          <w:b/>
          <w:i/>
          <w:color w:val="000080"/>
          <w:sz w:val="20"/>
          <w:szCs w:val="20"/>
        </w:rPr>
        <w:t>79</w:t>
      </w:r>
    </w:p>
    <w:p w:rsidR="00C81F00" w:rsidRPr="00175EF9" w:rsidRDefault="005C6BF8" w:rsidP="00410E56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hyperlink r:id="rId7" w:history="1"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="00C81F00" w:rsidRPr="00175EF9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zarubezhexpo</w:t>
        </w:r>
        <w:proofErr w:type="spellEnd"/>
        <w:r w:rsidR="00C81F00" w:rsidRPr="00175EF9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</w:p>
    <w:p w:rsidR="00C81F00" w:rsidRDefault="005C6BF8" w:rsidP="00410E56">
      <w:pPr>
        <w:spacing w:after="0" w:line="240" w:lineRule="auto"/>
        <w:jc w:val="center"/>
      </w:pPr>
      <w:hyperlink r:id="rId8" w:history="1"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info</w:t>
        </w:r>
        <w:r w:rsidR="00C81F00" w:rsidRPr="00175EF9">
          <w:rPr>
            <w:rStyle w:val="a5"/>
            <w:rFonts w:ascii="Arial" w:hAnsi="Arial" w:cs="Arial"/>
            <w:i/>
            <w:sz w:val="20"/>
            <w:szCs w:val="20"/>
          </w:rPr>
          <w:t>@</w:t>
        </w:r>
        <w:proofErr w:type="spellStart"/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zarubezhexpo</w:t>
        </w:r>
        <w:proofErr w:type="spellEnd"/>
        <w:r w:rsidR="00C81F00" w:rsidRPr="00175EF9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="00C81F00" w:rsidRPr="00175EF9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</w:p>
    <w:p w:rsidR="004957E0" w:rsidRPr="00175EF9" w:rsidRDefault="004957E0" w:rsidP="004957E0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121920</wp:posOffset>
            </wp:positionV>
            <wp:extent cx="1015365" cy="421640"/>
            <wp:effectExtent l="19050" t="0" r="0" b="0"/>
            <wp:wrapTight wrapText="bothSides">
              <wp:wrapPolygon edited="0">
                <wp:start x="-405" y="0"/>
                <wp:lineTo x="-405" y="20494"/>
                <wp:lineTo x="21478" y="20494"/>
                <wp:lineTo x="21478" y="0"/>
                <wp:lineTo x="-405" y="0"/>
              </wp:wrapPolygon>
            </wp:wrapTight>
            <wp:docPr id="2" name="Picture 1" descr="logotip c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ir-01.jpg"/>
                    <pic:cNvPicPr/>
                  </pic:nvPicPr>
                  <pic:blipFill>
                    <a:blip r:embed="rId9" cstate="print"/>
                    <a:srcRect l="9286" t="18182" r="13571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7D3" w:rsidRPr="004957E0" w:rsidRDefault="004957E0" w:rsidP="004957E0">
      <w:pPr>
        <w:spacing w:after="0"/>
        <w:ind w:left="-567" w:firstLine="709"/>
      </w:pPr>
      <w:r>
        <w:t xml:space="preserve">                                                </w:t>
      </w:r>
      <w:r w:rsidRPr="001217B9">
        <w:rPr>
          <w:rFonts w:ascii="Arial" w:hAnsi="Arial" w:cs="Arial"/>
          <w:i/>
          <w:color w:val="0F243E" w:themeColor="text2" w:themeShade="80"/>
          <w:sz w:val="18"/>
          <w:szCs w:val="24"/>
        </w:rPr>
        <w:t>Тел +381 11/3300 900</w:t>
      </w:r>
      <w:r w:rsidRPr="008015EF">
        <w:rPr>
          <w:rFonts w:ascii="Arial" w:hAnsi="Arial" w:cs="Arial"/>
          <w:i/>
          <w:color w:val="0F243E" w:themeColor="text2" w:themeShade="80"/>
          <w:sz w:val="18"/>
          <w:szCs w:val="24"/>
        </w:rPr>
        <w:t xml:space="preserve"> </w:t>
      </w:r>
      <w:r>
        <w:br/>
        <w:t xml:space="preserve">                                           </w:t>
      </w:r>
      <w:proofErr w:type="spellStart"/>
      <w:r w:rsidRPr="001217B9">
        <w:rPr>
          <w:rFonts w:ascii="Arial" w:hAnsi="Arial" w:cs="Arial"/>
          <w:i/>
          <w:color w:val="0F243E" w:themeColor="text2" w:themeShade="80"/>
          <w:sz w:val="18"/>
          <w:szCs w:val="24"/>
        </w:rPr>
        <w:t>www.pks.rs</w:t>
      </w:r>
      <w:proofErr w:type="spellEnd"/>
    </w:p>
    <w:sectPr w:rsidR="00BF67D3" w:rsidRPr="004957E0" w:rsidSect="004957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E0" w:rsidRDefault="004957E0" w:rsidP="004957E0">
      <w:pPr>
        <w:spacing w:after="0" w:line="240" w:lineRule="auto"/>
      </w:pPr>
      <w:r>
        <w:separator/>
      </w:r>
    </w:p>
  </w:endnote>
  <w:endnote w:type="continuationSeparator" w:id="0">
    <w:p w:rsidR="004957E0" w:rsidRDefault="004957E0" w:rsidP="004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E0" w:rsidRDefault="004957E0" w:rsidP="004957E0">
      <w:pPr>
        <w:spacing w:after="0" w:line="240" w:lineRule="auto"/>
      </w:pPr>
      <w:r>
        <w:separator/>
      </w:r>
    </w:p>
  </w:footnote>
  <w:footnote w:type="continuationSeparator" w:id="0">
    <w:p w:rsidR="004957E0" w:rsidRDefault="004957E0" w:rsidP="0049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4D"/>
    <w:rsid w:val="000061DA"/>
    <w:rsid w:val="00010211"/>
    <w:rsid w:val="00013D3F"/>
    <w:rsid w:val="0001464A"/>
    <w:rsid w:val="00016D34"/>
    <w:rsid w:val="0002299F"/>
    <w:rsid w:val="00030658"/>
    <w:rsid w:val="00036649"/>
    <w:rsid w:val="000471E1"/>
    <w:rsid w:val="00050EE8"/>
    <w:rsid w:val="0005750D"/>
    <w:rsid w:val="00057A39"/>
    <w:rsid w:val="00060190"/>
    <w:rsid w:val="000641C3"/>
    <w:rsid w:val="00071081"/>
    <w:rsid w:val="00072F2E"/>
    <w:rsid w:val="00073F40"/>
    <w:rsid w:val="00082CFF"/>
    <w:rsid w:val="00086933"/>
    <w:rsid w:val="0009047B"/>
    <w:rsid w:val="000A16E2"/>
    <w:rsid w:val="000A6DC3"/>
    <w:rsid w:val="000B2A64"/>
    <w:rsid w:val="000B4263"/>
    <w:rsid w:val="000B7601"/>
    <w:rsid w:val="000C1646"/>
    <w:rsid w:val="000D29E3"/>
    <w:rsid w:val="000E0425"/>
    <w:rsid w:val="000E435D"/>
    <w:rsid w:val="000E5754"/>
    <w:rsid w:val="000E681E"/>
    <w:rsid w:val="000E79B9"/>
    <w:rsid w:val="000F0FDE"/>
    <w:rsid w:val="001063CD"/>
    <w:rsid w:val="0011754B"/>
    <w:rsid w:val="00121F32"/>
    <w:rsid w:val="001221A6"/>
    <w:rsid w:val="001267C2"/>
    <w:rsid w:val="00127A52"/>
    <w:rsid w:val="00131CD7"/>
    <w:rsid w:val="001336F6"/>
    <w:rsid w:val="00151826"/>
    <w:rsid w:val="00154636"/>
    <w:rsid w:val="0016273E"/>
    <w:rsid w:val="0016570A"/>
    <w:rsid w:val="00173501"/>
    <w:rsid w:val="00173EAE"/>
    <w:rsid w:val="00177D7E"/>
    <w:rsid w:val="00183FFC"/>
    <w:rsid w:val="00194C40"/>
    <w:rsid w:val="001A7ABE"/>
    <w:rsid w:val="001B4811"/>
    <w:rsid w:val="001D54D4"/>
    <w:rsid w:val="001E1A4F"/>
    <w:rsid w:val="001F0C62"/>
    <w:rsid w:val="001F4D73"/>
    <w:rsid w:val="00204CEF"/>
    <w:rsid w:val="002106ED"/>
    <w:rsid w:val="002265DD"/>
    <w:rsid w:val="002319D0"/>
    <w:rsid w:val="00237615"/>
    <w:rsid w:val="00245BC8"/>
    <w:rsid w:val="002461A3"/>
    <w:rsid w:val="00261F33"/>
    <w:rsid w:val="00270FC7"/>
    <w:rsid w:val="00284966"/>
    <w:rsid w:val="002924D9"/>
    <w:rsid w:val="002A2690"/>
    <w:rsid w:val="002B18CD"/>
    <w:rsid w:val="002C0BDA"/>
    <w:rsid w:val="002D08A9"/>
    <w:rsid w:val="002D5644"/>
    <w:rsid w:val="00300381"/>
    <w:rsid w:val="00305211"/>
    <w:rsid w:val="00307872"/>
    <w:rsid w:val="00312517"/>
    <w:rsid w:val="0033492B"/>
    <w:rsid w:val="00335829"/>
    <w:rsid w:val="003542FC"/>
    <w:rsid w:val="00357BDF"/>
    <w:rsid w:val="00370CBE"/>
    <w:rsid w:val="00383EE3"/>
    <w:rsid w:val="00385527"/>
    <w:rsid w:val="0039142B"/>
    <w:rsid w:val="003A0F02"/>
    <w:rsid w:val="003A39DE"/>
    <w:rsid w:val="003D3438"/>
    <w:rsid w:val="003D7961"/>
    <w:rsid w:val="003D7E6F"/>
    <w:rsid w:val="003E2052"/>
    <w:rsid w:val="003E45DB"/>
    <w:rsid w:val="003F49FF"/>
    <w:rsid w:val="00402815"/>
    <w:rsid w:val="00410E56"/>
    <w:rsid w:val="00413EDC"/>
    <w:rsid w:val="004346C3"/>
    <w:rsid w:val="00440D0B"/>
    <w:rsid w:val="00441D47"/>
    <w:rsid w:val="00446E74"/>
    <w:rsid w:val="004501AC"/>
    <w:rsid w:val="00451096"/>
    <w:rsid w:val="00465272"/>
    <w:rsid w:val="0047508E"/>
    <w:rsid w:val="00493213"/>
    <w:rsid w:val="004957E0"/>
    <w:rsid w:val="004A314E"/>
    <w:rsid w:val="004A6BC3"/>
    <w:rsid w:val="004B75B8"/>
    <w:rsid w:val="004C0BBD"/>
    <w:rsid w:val="004C54E8"/>
    <w:rsid w:val="004E0FD7"/>
    <w:rsid w:val="004F6E35"/>
    <w:rsid w:val="00500BD4"/>
    <w:rsid w:val="0050272E"/>
    <w:rsid w:val="00503B78"/>
    <w:rsid w:val="00505986"/>
    <w:rsid w:val="00506190"/>
    <w:rsid w:val="00506D49"/>
    <w:rsid w:val="00520FBF"/>
    <w:rsid w:val="00532096"/>
    <w:rsid w:val="00541E3A"/>
    <w:rsid w:val="00550C28"/>
    <w:rsid w:val="00553FB4"/>
    <w:rsid w:val="005549B6"/>
    <w:rsid w:val="005555B3"/>
    <w:rsid w:val="005567AA"/>
    <w:rsid w:val="00556B3E"/>
    <w:rsid w:val="005672C7"/>
    <w:rsid w:val="00584DD7"/>
    <w:rsid w:val="00584F74"/>
    <w:rsid w:val="00586468"/>
    <w:rsid w:val="0059253F"/>
    <w:rsid w:val="005A6669"/>
    <w:rsid w:val="005B20C0"/>
    <w:rsid w:val="005B7AE8"/>
    <w:rsid w:val="005B7FA9"/>
    <w:rsid w:val="005C6BF8"/>
    <w:rsid w:val="005D03C7"/>
    <w:rsid w:val="005D638C"/>
    <w:rsid w:val="005D6450"/>
    <w:rsid w:val="005E14CE"/>
    <w:rsid w:val="005E763D"/>
    <w:rsid w:val="005F2BAF"/>
    <w:rsid w:val="005F3376"/>
    <w:rsid w:val="00621194"/>
    <w:rsid w:val="0062576E"/>
    <w:rsid w:val="006323EC"/>
    <w:rsid w:val="00636244"/>
    <w:rsid w:val="00636E05"/>
    <w:rsid w:val="00642E71"/>
    <w:rsid w:val="00646065"/>
    <w:rsid w:val="0065061E"/>
    <w:rsid w:val="006545F8"/>
    <w:rsid w:val="00655838"/>
    <w:rsid w:val="00662504"/>
    <w:rsid w:val="006674E3"/>
    <w:rsid w:val="00667AE2"/>
    <w:rsid w:val="006709CA"/>
    <w:rsid w:val="00680252"/>
    <w:rsid w:val="00694BFD"/>
    <w:rsid w:val="00695A18"/>
    <w:rsid w:val="0069665D"/>
    <w:rsid w:val="0069719F"/>
    <w:rsid w:val="006A7DF4"/>
    <w:rsid w:val="006B239F"/>
    <w:rsid w:val="006C7310"/>
    <w:rsid w:val="006D07F1"/>
    <w:rsid w:val="006D531E"/>
    <w:rsid w:val="006D5A02"/>
    <w:rsid w:val="006E1EC4"/>
    <w:rsid w:val="006E5883"/>
    <w:rsid w:val="006F1C19"/>
    <w:rsid w:val="006F3B5D"/>
    <w:rsid w:val="006F7BD2"/>
    <w:rsid w:val="00702AAF"/>
    <w:rsid w:val="00703B7E"/>
    <w:rsid w:val="0071305A"/>
    <w:rsid w:val="00713D68"/>
    <w:rsid w:val="007177FB"/>
    <w:rsid w:val="00727ABD"/>
    <w:rsid w:val="00735EE4"/>
    <w:rsid w:val="007369CD"/>
    <w:rsid w:val="007440EE"/>
    <w:rsid w:val="00746B0B"/>
    <w:rsid w:val="00755F15"/>
    <w:rsid w:val="00757C60"/>
    <w:rsid w:val="00762CF8"/>
    <w:rsid w:val="007635C4"/>
    <w:rsid w:val="007666FA"/>
    <w:rsid w:val="0076676D"/>
    <w:rsid w:val="00772866"/>
    <w:rsid w:val="0077349E"/>
    <w:rsid w:val="0078316C"/>
    <w:rsid w:val="007840B4"/>
    <w:rsid w:val="00785410"/>
    <w:rsid w:val="007948B7"/>
    <w:rsid w:val="00795E5D"/>
    <w:rsid w:val="007A0FB6"/>
    <w:rsid w:val="007A1C3F"/>
    <w:rsid w:val="007A4B27"/>
    <w:rsid w:val="007A73D6"/>
    <w:rsid w:val="007B3D6A"/>
    <w:rsid w:val="007B79D5"/>
    <w:rsid w:val="007C737A"/>
    <w:rsid w:val="007C77DA"/>
    <w:rsid w:val="007C78FF"/>
    <w:rsid w:val="007E1DCE"/>
    <w:rsid w:val="007E5BE2"/>
    <w:rsid w:val="007E64FA"/>
    <w:rsid w:val="007F33A0"/>
    <w:rsid w:val="008015AE"/>
    <w:rsid w:val="00802821"/>
    <w:rsid w:val="00804A49"/>
    <w:rsid w:val="00813595"/>
    <w:rsid w:val="008246CD"/>
    <w:rsid w:val="00825D11"/>
    <w:rsid w:val="008262BE"/>
    <w:rsid w:val="00834B11"/>
    <w:rsid w:val="0084271C"/>
    <w:rsid w:val="00852ADF"/>
    <w:rsid w:val="00865350"/>
    <w:rsid w:val="00867412"/>
    <w:rsid w:val="0087091C"/>
    <w:rsid w:val="0087119C"/>
    <w:rsid w:val="00871670"/>
    <w:rsid w:val="008779F6"/>
    <w:rsid w:val="008847B1"/>
    <w:rsid w:val="00887F13"/>
    <w:rsid w:val="0089010D"/>
    <w:rsid w:val="008A3F4A"/>
    <w:rsid w:val="008C00F6"/>
    <w:rsid w:val="008C1614"/>
    <w:rsid w:val="008C2B47"/>
    <w:rsid w:val="008C3F61"/>
    <w:rsid w:val="008C6A67"/>
    <w:rsid w:val="008C6FCF"/>
    <w:rsid w:val="008D09CB"/>
    <w:rsid w:val="008E27E8"/>
    <w:rsid w:val="008E4044"/>
    <w:rsid w:val="008E4855"/>
    <w:rsid w:val="008E4DD6"/>
    <w:rsid w:val="008F104D"/>
    <w:rsid w:val="008F723D"/>
    <w:rsid w:val="00904BB8"/>
    <w:rsid w:val="009058A5"/>
    <w:rsid w:val="00911A47"/>
    <w:rsid w:val="0091555F"/>
    <w:rsid w:val="00925FF4"/>
    <w:rsid w:val="009312AB"/>
    <w:rsid w:val="00942BBA"/>
    <w:rsid w:val="00947067"/>
    <w:rsid w:val="0095546A"/>
    <w:rsid w:val="00955510"/>
    <w:rsid w:val="00964D56"/>
    <w:rsid w:val="00977816"/>
    <w:rsid w:val="0098169C"/>
    <w:rsid w:val="00985F4E"/>
    <w:rsid w:val="009926E0"/>
    <w:rsid w:val="009941D1"/>
    <w:rsid w:val="009951FF"/>
    <w:rsid w:val="00995CA1"/>
    <w:rsid w:val="009A6F78"/>
    <w:rsid w:val="009D5DD2"/>
    <w:rsid w:val="009D7B33"/>
    <w:rsid w:val="009E38DB"/>
    <w:rsid w:val="009E4F02"/>
    <w:rsid w:val="00A012B6"/>
    <w:rsid w:val="00A075A3"/>
    <w:rsid w:val="00A14DE5"/>
    <w:rsid w:val="00A351BD"/>
    <w:rsid w:val="00A43EEF"/>
    <w:rsid w:val="00A453DD"/>
    <w:rsid w:val="00A57D0C"/>
    <w:rsid w:val="00A758A3"/>
    <w:rsid w:val="00A953B9"/>
    <w:rsid w:val="00AB2593"/>
    <w:rsid w:val="00AB3D68"/>
    <w:rsid w:val="00AB644C"/>
    <w:rsid w:val="00AC2460"/>
    <w:rsid w:val="00AC40FA"/>
    <w:rsid w:val="00AE39C6"/>
    <w:rsid w:val="00AF4374"/>
    <w:rsid w:val="00B033CF"/>
    <w:rsid w:val="00B26193"/>
    <w:rsid w:val="00B2690E"/>
    <w:rsid w:val="00B308ED"/>
    <w:rsid w:val="00B346E0"/>
    <w:rsid w:val="00B36682"/>
    <w:rsid w:val="00B377AE"/>
    <w:rsid w:val="00B42D02"/>
    <w:rsid w:val="00B55B61"/>
    <w:rsid w:val="00B60D94"/>
    <w:rsid w:val="00B645B0"/>
    <w:rsid w:val="00B65125"/>
    <w:rsid w:val="00B706DD"/>
    <w:rsid w:val="00B736D1"/>
    <w:rsid w:val="00B969DE"/>
    <w:rsid w:val="00BB2FFC"/>
    <w:rsid w:val="00BB48BA"/>
    <w:rsid w:val="00BB72B9"/>
    <w:rsid w:val="00BC7567"/>
    <w:rsid w:val="00BD75FB"/>
    <w:rsid w:val="00BE0D70"/>
    <w:rsid w:val="00BE662E"/>
    <w:rsid w:val="00BF67D3"/>
    <w:rsid w:val="00C151F1"/>
    <w:rsid w:val="00C252ED"/>
    <w:rsid w:val="00C34C21"/>
    <w:rsid w:val="00C35350"/>
    <w:rsid w:val="00C54F7B"/>
    <w:rsid w:val="00C6696A"/>
    <w:rsid w:val="00C73624"/>
    <w:rsid w:val="00C80DD0"/>
    <w:rsid w:val="00C81F00"/>
    <w:rsid w:val="00CA1287"/>
    <w:rsid w:val="00CB15E4"/>
    <w:rsid w:val="00CC058C"/>
    <w:rsid w:val="00CC0B0C"/>
    <w:rsid w:val="00CC2224"/>
    <w:rsid w:val="00CC3EB4"/>
    <w:rsid w:val="00CC3F9E"/>
    <w:rsid w:val="00CC46D3"/>
    <w:rsid w:val="00CC7A1F"/>
    <w:rsid w:val="00CD00A2"/>
    <w:rsid w:val="00CD5349"/>
    <w:rsid w:val="00CE656B"/>
    <w:rsid w:val="00CE6D99"/>
    <w:rsid w:val="00D04C86"/>
    <w:rsid w:val="00D17277"/>
    <w:rsid w:val="00D17A8B"/>
    <w:rsid w:val="00D402DE"/>
    <w:rsid w:val="00D47DEF"/>
    <w:rsid w:val="00D508E4"/>
    <w:rsid w:val="00D72DCB"/>
    <w:rsid w:val="00D9373F"/>
    <w:rsid w:val="00DA1E48"/>
    <w:rsid w:val="00DA654C"/>
    <w:rsid w:val="00DB0E84"/>
    <w:rsid w:val="00DB7399"/>
    <w:rsid w:val="00DC1923"/>
    <w:rsid w:val="00DC3005"/>
    <w:rsid w:val="00DC5A2A"/>
    <w:rsid w:val="00DD055A"/>
    <w:rsid w:val="00DD23A6"/>
    <w:rsid w:val="00DE2801"/>
    <w:rsid w:val="00DE6E65"/>
    <w:rsid w:val="00E12CF2"/>
    <w:rsid w:val="00E13513"/>
    <w:rsid w:val="00E1706A"/>
    <w:rsid w:val="00E21B62"/>
    <w:rsid w:val="00E266E6"/>
    <w:rsid w:val="00E33BF7"/>
    <w:rsid w:val="00E458F8"/>
    <w:rsid w:val="00E51845"/>
    <w:rsid w:val="00E637D4"/>
    <w:rsid w:val="00E719C4"/>
    <w:rsid w:val="00E737A9"/>
    <w:rsid w:val="00E775F2"/>
    <w:rsid w:val="00E77DAD"/>
    <w:rsid w:val="00E83F5E"/>
    <w:rsid w:val="00E86FC8"/>
    <w:rsid w:val="00E87589"/>
    <w:rsid w:val="00EA5609"/>
    <w:rsid w:val="00EB1BE8"/>
    <w:rsid w:val="00EC22C6"/>
    <w:rsid w:val="00EE19C7"/>
    <w:rsid w:val="00EE442E"/>
    <w:rsid w:val="00EF2D5C"/>
    <w:rsid w:val="00EF2E5E"/>
    <w:rsid w:val="00EF3F78"/>
    <w:rsid w:val="00EF5E46"/>
    <w:rsid w:val="00EF7D1A"/>
    <w:rsid w:val="00F01972"/>
    <w:rsid w:val="00F05BB8"/>
    <w:rsid w:val="00F10954"/>
    <w:rsid w:val="00F13F2C"/>
    <w:rsid w:val="00F15569"/>
    <w:rsid w:val="00F16BA7"/>
    <w:rsid w:val="00F25B74"/>
    <w:rsid w:val="00F40FAF"/>
    <w:rsid w:val="00F50DF2"/>
    <w:rsid w:val="00F523D2"/>
    <w:rsid w:val="00F55762"/>
    <w:rsid w:val="00F62092"/>
    <w:rsid w:val="00F6227B"/>
    <w:rsid w:val="00F64EFA"/>
    <w:rsid w:val="00F75BDC"/>
    <w:rsid w:val="00F76032"/>
    <w:rsid w:val="00F82D09"/>
    <w:rsid w:val="00F8396D"/>
    <w:rsid w:val="00F85672"/>
    <w:rsid w:val="00F876C0"/>
    <w:rsid w:val="00F918D0"/>
    <w:rsid w:val="00F91ED5"/>
    <w:rsid w:val="00F9703E"/>
    <w:rsid w:val="00FA7681"/>
    <w:rsid w:val="00FB5ED6"/>
    <w:rsid w:val="00FC3564"/>
    <w:rsid w:val="00FD3095"/>
    <w:rsid w:val="00FE3417"/>
    <w:rsid w:val="00FE5E8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4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81F0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E1EC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E1EC4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57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7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User</cp:lastModifiedBy>
  <cp:revision>7</cp:revision>
  <cp:lastPrinted>2014-03-03T13:06:00Z</cp:lastPrinted>
  <dcterms:created xsi:type="dcterms:W3CDTF">2014-03-02T19:51:00Z</dcterms:created>
  <dcterms:modified xsi:type="dcterms:W3CDTF">2014-03-03T13:06:00Z</dcterms:modified>
</cp:coreProperties>
</file>